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Default="00D66953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047/613-002</w:t>
      </w:r>
    </w:p>
    <w:p w:rsidR="00D66953" w:rsidRPr="00C30AAF" w:rsidRDefault="00D66953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771D7C">
        <w:rPr>
          <w:sz w:val="24"/>
          <w:szCs w:val="24"/>
        </w:rPr>
        <w:t xml:space="preserve"> 112-03/24-01/43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771D7C">
        <w:rPr>
          <w:sz w:val="24"/>
          <w:szCs w:val="24"/>
        </w:rPr>
        <w:t>2133-47-01-24</w:t>
      </w:r>
      <w:r w:rsidR="008E6F5E" w:rsidRPr="00C30AAF">
        <w:rPr>
          <w:sz w:val="24"/>
          <w:szCs w:val="24"/>
        </w:rPr>
        <w:t>-01</w:t>
      </w:r>
    </w:p>
    <w:p w:rsidR="0003319A" w:rsidRPr="00C30AAF" w:rsidRDefault="00771D7C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30.9.2024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771D7C">
        <w:rPr>
          <w:sz w:val="24"/>
          <w:szCs w:val="24"/>
        </w:rPr>
        <w:t>KLASA: 112-03/24-01/26</w:t>
      </w:r>
      <w:r w:rsidR="00B7544B">
        <w:rPr>
          <w:sz w:val="24"/>
          <w:szCs w:val="24"/>
        </w:rPr>
        <w:t>,</w:t>
      </w:r>
      <w:r w:rsidR="00771D7C">
        <w:rPr>
          <w:sz w:val="24"/>
          <w:szCs w:val="24"/>
        </w:rPr>
        <w:t xml:space="preserve"> URBROJ: 2133-47-01-24-01, od 17.9.2024</w:t>
      </w:r>
      <w:r w:rsidR="000C6BB8">
        <w:rPr>
          <w:sz w:val="24"/>
          <w:szCs w:val="24"/>
        </w:rPr>
        <w:t xml:space="preserve">. g.) za zasnivanje radnog odnosa na radnom mjestu </w:t>
      </w:r>
      <w:r w:rsidR="000C6BB8" w:rsidRPr="0093368D">
        <w:rPr>
          <w:b/>
          <w:sz w:val="24"/>
          <w:szCs w:val="24"/>
        </w:rPr>
        <w:t xml:space="preserve">NASTAVNIKA </w:t>
      </w:r>
      <w:r w:rsidR="00771D7C">
        <w:rPr>
          <w:b/>
          <w:sz w:val="24"/>
          <w:szCs w:val="24"/>
        </w:rPr>
        <w:t>STRUKOVNIH PREDMETA IZ PODRUČJA VETERINE</w:t>
      </w:r>
      <w:r w:rsidR="00763B30" w:rsidRPr="0093368D">
        <w:rPr>
          <w:b/>
          <w:sz w:val="24"/>
          <w:szCs w:val="24"/>
        </w:rPr>
        <w:t xml:space="preserve"> (1 izvršitelj/</w:t>
      </w:r>
      <w:proofErr w:type="spellStart"/>
      <w:r w:rsidR="00763B30" w:rsidRPr="0093368D">
        <w:rPr>
          <w:b/>
          <w:sz w:val="24"/>
          <w:szCs w:val="24"/>
        </w:rPr>
        <w:t>ica</w:t>
      </w:r>
      <w:proofErr w:type="spellEnd"/>
      <w:r w:rsidR="00763B30" w:rsidRPr="0093368D">
        <w:rPr>
          <w:b/>
          <w:sz w:val="24"/>
          <w:szCs w:val="24"/>
        </w:rPr>
        <w:t>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924B02">
        <w:rPr>
          <w:sz w:val="24"/>
          <w:szCs w:val="24"/>
        </w:rPr>
        <w:t xml:space="preserve">određeno </w:t>
      </w:r>
      <w:r w:rsidR="00771D7C">
        <w:rPr>
          <w:sz w:val="24"/>
          <w:szCs w:val="24"/>
        </w:rPr>
        <w:t>ne</w:t>
      </w:r>
      <w:r w:rsidR="00763B30">
        <w:rPr>
          <w:sz w:val="24"/>
          <w:szCs w:val="24"/>
        </w:rPr>
        <w:t>puno radno vrijeme</w:t>
      </w:r>
      <w:r w:rsidR="00771D7C">
        <w:rPr>
          <w:sz w:val="24"/>
          <w:szCs w:val="24"/>
        </w:rPr>
        <w:t>, 2</w:t>
      </w:r>
      <w:r w:rsidR="00924B02">
        <w:rPr>
          <w:sz w:val="24"/>
          <w:szCs w:val="24"/>
        </w:rPr>
        <w:t>0 sati</w:t>
      </w:r>
      <w:r w:rsidR="000C6BB8">
        <w:rPr>
          <w:sz w:val="24"/>
          <w:szCs w:val="24"/>
        </w:rPr>
        <w:t xml:space="preserve"> tjedno,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Sukladno odredbama Pravilnika o načinu i postupku zapošljavanja u Prirodoslovnoj školi Karlovac, provest će se usmena procjena i vrednovanje (intervju) kandidata</w:t>
      </w:r>
      <w:r w:rsidR="00396312">
        <w:rPr>
          <w:sz w:val="24"/>
          <w:szCs w:val="24"/>
        </w:rPr>
        <w:t xml:space="preserve"> vezano za natječaj</w:t>
      </w:r>
      <w:r>
        <w:rPr>
          <w:sz w:val="24"/>
          <w:szCs w:val="24"/>
        </w:rPr>
        <w:t xml:space="preserve"> za </w:t>
      </w:r>
      <w:r w:rsidR="00106B75">
        <w:rPr>
          <w:sz w:val="24"/>
          <w:szCs w:val="24"/>
        </w:rPr>
        <w:t xml:space="preserve">radno mjesto nastavnika </w:t>
      </w:r>
      <w:r w:rsidR="00771D7C">
        <w:rPr>
          <w:sz w:val="24"/>
          <w:szCs w:val="24"/>
        </w:rPr>
        <w:t>strukovnih predmeta iz područja veterine</w:t>
      </w:r>
      <w:r w:rsidR="000A7965">
        <w:rPr>
          <w:sz w:val="24"/>
          <w:szCs w:val="24"/>
        </w:rPr>
        <w:t>, koji natječ</w:t>
      </w:r>
      <w:r w:rsidR="00771D7C">
        <w:rPr>
          <w:sz w:val="24"/>
          <w:szCs w:val="24"/>
        </w:rPr>
        <w:t>aj je objavljen 17.9.2024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D620CF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771D7C">
        <w:rPr>
          <w:b/>
          <w:sz w:val="24"/>
          <w:szCs w:val="24"/>
        </w:rPr>
        <w:t>3.10.2024. g. (četvrtak</w:t>
      </w:r>
      <w:r w:rsidR="00924B02">
        <w:rPr>
          <w:b/>
          <w:sz w:val="24"/>
          <w:szCs w:val="24"/>
        </w:rPr>
        <w:t>) u 1</w:t>
      </w:r>
      <w:r w:rsidR="00771D7C">
        <w:rPr>
          <w:b/>
          <w:sz w:val="24"/>
          <w:szCs w:val="24"/>
        </w:rPr>
        <w:t>0:45</w:t>
      </w:r>
      <w:r w:rsidRPr="00763B30">
        <w:rPr>
          <w:b/>
          <w:sz w:val="24"/>
          <w:szCs w:val="24"/>
        </w:rPr>
        <w:t xml:space="preserve"> sati</w:t>
      </w:r>
      <w:r>
        <w:rPr>
          <w:sz w:val="24"/>
          <w:szCs w:val="24"/>
        </w:rPr>
        <w:t xml:space="preserve"> u prostorijama Prirodoslovne škole Karlovac, Stjepana Mihalića 43, Karlovac.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71D7C" w:rsidRDefault="00771D7C" w:rsidP="008E6F5E">
      <w:pPr>
        <w:pStyle w:val="Bezproreda"/>
        <w:jc w:val="both"/>
        <w:rPr>
          <w:sz w:val="24"/>
          <w:szCs w:val="24"/>
        </w:rPr>
      </w:pPr>
      <w:bookmarkStart w:id="0" w:name="_GoBack"/>
      <w:bookmarkEnd w:id="0"/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924B02">
        <w:rPr>
          <w:sz w:val="24"/>
          <w:szCs w:val="24"/>
        </w:rPr>
        <w:t>98/19,</w:t>
      </w:r>
      <w:r w:rsidR="00C87EF6">
        <w:rPr>
          <w:sz w:val="24"/>
          <w:szCs w:val="24"/>
        </w:rPr>
        <w:t xml:space="preserve"> 64/20</w:t>
      </w:r>
      <w:r w:rsidR="00771D7C">
        <w:rPr>
          <w:sz w:val="24"/>
          <w:szCs w:val="24"/>
        </w:rPr>
        <w:t xml:space="preserve">, </w:t>
      </w:r>
      <w:r w:rsidR="00924B02">
        <w:rPr>
          <w:sz w:val="24"/>
          <w:szCs w:val="24"/>
        </w:rPr>
        <w:t>151/22</w:t>
      </w:r>
      <w:r w:rsidR="00771D7C">
        <w:rPr>
          <w:sz w:val="24"/>
          <w:szCs w:val="24"/>
        </w:rPr>
        <w:t>, 155/23 i 156/23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Default="003A5F34" w:rsidP="008E6F5E">
      <w:pPr>
        <w:pStyle w:val="Bezproreda"/>
        <w:jc w:val="both"/>
        <w:rPr>
          <w:sz w:val="24"/>
          <w:szCs w:val="24"/>
        </w:rPr>
      </w:pPr>
    </w:p>
    <w:p w:rsidR="00D620CF" w:rsidRPr="00C30AAF" w:rsidRDefault="00D620CF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Pr="00C30AAF" w:rsidRDefault="00C87EF6" w:rsidP="00F551A6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C1991"/>
    <w:rsid w:val="002462E7"/>
    <w:rsid w:val="0026271F"/>
    <w:rsid w:val="002E6363"/>
    <w:rsid w:val="003147F0"/>
    <w:rsid w:val="00396312"/>
    <w:rsid w:val="003A5F34"/>
    <w:rsid w:val="003C1D50"/>
    <w:rsid w:val="003F2882"/>
    <w:rsid w:val="004D310E"/>
    <w:rsid w:val="0050554D"/>
    <w:rsid w:val="00512DC8"/>
    <w:rsid w:val="00626F6B"/>
    <w:rsid w:val="0063211F"/>
    <w:rsid w:val="00710546"/>
    <w:rsid w:val="00716AE0"/>
    <w:rsid w:val="00763B30"/>
    <w:rsid w:val="00771D7C"/>
    <w:rsid w:val="00781201"/>
    <w:rsid w:val="007B03BE"/>
    <w:rsid w:val="007D3EE8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02"/>
    <w:rsid w:val="00924B5B"/>
    <w:rsid w:val="0093368D"/>
    <w:rsid w:val="00951201"/>
    <w:rsid w:val="009836CF"/>
    <w:rsid w:val="009B4D1C"/>
    <w:rsid w:val="00AB6B7F"/>
    <w:rsid w:val="00B16B1C"/>
    <w:rsid w:val="00B7544B"/>
    <w:rsid w:val="00B85F5B"/>
    <w:rsid w:val="00BB0CD5"/>
    <w:rsid w:val="00BB3B9D"/>
    <w:rsid w:val="00BE28A9"/>
    <w:rsid w:val="00C07E5C"/>
    <w:rsid w:val="00C30AAF"/>
    <w:rsid w:val="00C40D30"/>
    <w:rsid w:val="00C56D7A"/>
    <w:rsid w:val="00C87EF6"/>
    <w:rsid w:val="00C97826"/>
    <w:rsid w:val="00CF4312"/>
    <w:rsid w:val="00D43AA0"/>
    <w:rsid w:val="00D620CF"/>
    <w:rsid w:val="00D66953"/>
    <w:rsid w:val="00DA1CA7"/>
    <w:rsid w:val="00DB3D70"/>
    <w:rsid w:val="00DC70C1"/>
    <w:rsid w:val="00E61D78"/>
    <w:rsid w:val="00F17B37"/>
    <w:rsid w:val="00F551A6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2021-09-02T11:01:00Z</cp:lastPrinted>
  <dcterms:created xsi:type="dcterms:W3CDTF">2024-09-30T12:21:00Z</dcterms:created>
  <dcterms:modified xsi:type="dcterms:W3CDTF">2024-09-30T12:27:00Z</dcterms:modified>
</cp:coreProperties>
</file>