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841"/>
        <w:gridCol w:w="511"/>
        <w:gridCol w:w="283"/>
        <w:gridCol w:w="1050"/>
        <w:gridCol w:w="401"/>
        <w:gridCol w:w="424"/>
        <w:gridCol w:w="153"/>
        <w:gridCol w:w="346"/>
        <w:gridCol w:w="741"/>
        <w:gridCol w:w="8"/>
        <w:gridCol w:w="522"/>
        <w:gridCol w:w="159"/>
        <w:gridCol w:w="808"/>
        <w:gridCol w:w="193"/>
        <w:gridCol w:w="231"/>
        <w:gridCol w:w="335"/>
        <w:gridCol w:w="1258"/>
        <w:gridCol w:w="626"/>
        <w:gridCol w:w="4104"/>
      </w:tblGrid>
      <w:tr w:rsidR="006C1377" w:rsidRPr="006C1377" w14:paraId="10B1933C" w14:textId="77777777" w:rsidTr="008D1237">
        <w:trPr>
          <w:cantSplit/>
          <w:trHeight w:val="300"/>
        </w:trPr>
        <w:tc>
          <w:tcPr>
            <w:tcW w:w="5000" w:type="pct"/>
            <w:gridSpan w:val="1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34252963" w14:textId="77777777"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 A T J E Č A J</w:t>
            </w:r>
          </w:p>
        </w:tc>
      </w:tr>
      <w:tr w:rsidR="006C1377" w:rsidRPr="006C1377" w14:paraId="0C09C8EA" w14:textId="77777777" w:rsidTr="008D1237">
        <w:trPr>
          <w:trHeight w:val="240"/>
        </w:trPr>
        <w:tc>
          <w:tcPr>
            <w:tcW w:w="5000" w:type="pct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76A173A" w14:textId="05F2E620"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za upis učenika u I. razred srednjih škola u Karlovačkoj županiji za školsku godinu 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20</w:t>
            </w:r>
            <w:r w:rsidR="00B260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="00796B5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4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./20</w:t>
            </w:r>
            <w:r w:rsidR="00234FB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="00796B5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5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</w:t>
            </w:r>
          </w:p>
        </w:tc>
      </w:tr>
      <w:tr w:rsidR="008D1237" w:rsidRPr="006C1377" w14:paraId="1F1CFDC4" w14:textId="77777777" w:rsidTr="00674889">
        <w:trPr>
          <w:cantSplit/>
          <w:trHeight w:val="360"/>
        </w:trPr>
        <w:tc>
          <w:tcPr>
            <w:tcW w:w="521" w:type="pct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D7F5D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830" w:type="pct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9BC022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škole</w:t>
            </w:r>
          </w:p>
        </w:tc>
        <w:tc>
          <w:tcPr>
            <w:tcW w:w="192" w:type="pct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AA82D5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Trajanje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69ECEF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Razredni odjeli</w:t>
            </w:r>
          </w:p>
        </w:tc>
        <w:tc>
          <w:tcPr>
            <w:tcW w:w="262" w:type="pct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B37893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Broj učenika</w:t>
            </w:r>
          </w:p>
        </w:tc>
        <w:tc>
          <w:tcPr>
            <w:tcW w:w="311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55AAB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Odjel oznaka</w:t>
            </w: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1445F6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Bodovni prag</w:t>
            </w:r>
          </w:p>
        </w:tc>
        <w:tc>
          <w:tcPr>
            <w:tcW w:w="854" w:type="pct"/>
            <w:gridSpan w:val="3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ECCC12A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Predmeti koji se boduju</w:t>
            </w:r>
          </w:p>
        </w:tc>
        <w:tc>
          <w:tcPr>
            <w:tcW w:w="157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01B3715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Posebni uvjeti</w:t>
            </w:r>
          </w:p>
        </w:tc>
      </w:tr>
      <w:tr w:rsidR="008D1237" w:rsidRPr="006C1377" w14:paraId="5D593A53" w14:textId="77777777" w:rsidTr="00674889">
        <w:trPr>
          <w:trHeight w:val="763"/>
        </w:trPr>
        <w:tc>
          <w:tcPr>
            <w:tcW w:w="521" w:type="pct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640199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30" w:type="pct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4220048" w14:textId="77777777" w:rsidR="001F671C" w:rsidRPr="006C1377" w:rsidRDefault="001F671C" w:rsidP="00995BA3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obrazovnog programa</w:t>
            </w:r>
          </w:p>
        </w:tc>
        <w:tc>
          <w:tcPr>
            <w:tcW w:w="192" w:type="pct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771A8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E6816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2" w:type="pct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A4375F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1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1204C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3" w:type="pct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4D79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4" w:type="pct"/>
            <w:gridSpan w:val="3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E4908F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2EB063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8D1237" w:rsidRPr="006C1377" w14:paraId="1F7D0F7D" w14:textId="77777777" w:rsidTr="00674889">
        <w:trPr>
          <w:trHeight w:val="300"/>
        </w:trPr>
        <w:tc>
          <w:tcPr>
            <w:tcW w:w="5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60C95946" w14:textId="77777777" w:rsidR="00F60754" w:rsidRPr="006C1377" w:rsidRDefault="00F60754" w:rsidP="00F607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1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772BD8A" w14:textId="77777777" w:rsidR="00F60754" w:rsidRPr="006C1377" w:rsidRDefault="00F60754" w:rsidP="00F60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04-034-504</w:t>
            </w:r>
          </w:p>
        </w:tc>
        <w:tc>
          <w:tcPr>
            <w:tcW w:w="3965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77DE1FF6" w14:textId="45C268EB" w:rsidR="00674889" w:rsidRPr="006C1377" w:rsidRDefault="00F60754" w:rsidP="00F60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PRIRODOSLOVNA ŠKOLA KARLOVAC</w:t>
            </w:r>
          </w:p>
        </w:tc>
      </w:tr>
      <w:tr w:rsidR="00F60754" w:rsidRPr="006C1377" w14:paraId="60597A4E" w14:textId="77777777" w:rsidTr="008D1237">
        <w:trPr>
          <w:trHeight w:val="450"/>
        </w:trPr>
        <w:tc>
          <w:tcPr>
            <w:tcW w:w="5000" w:type="pct"/>
            <w:gridSpan w:val="1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4E01C9E" w14:textId="524C490E" w:rsidR="00F60754" w:rsidRPr="00443401" w:rsidRDefault="00F60754" w:rsidP="00422BC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Stjepana Mihalića 43, 47000 Karlovac; T/+385 47 600 806, F/+385 47 636 688;  </w:t>
            </w:r>
            <w:hyperlink r:id="rId5" w:history="1">
              <w:r w:rsidRPr="00422BC8">
                <w:rPr>
                  <w:rStyle w:val="Hiperveza"/>
                  <w:rFonts w:eastAsia="Times New Roman" w:cstheme="minorHAnsi"/>
                  <w:b/>
                  <w:bCs/>
                  <w:sz w:val="18"/>
                  <w:szCs w:val="18"/>
                  <w:lang w:eastAsia="hr-HR"/>
                </w:rPr>
                <w:t>ured@ss-prirodoslovna-ka.skole.hr</w:t>
              </w:r>
            </w:hyperlink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, </w:t>
            </w:r>
            <w:r w:rsidR="008D1237" w:rsidRPr="008D1237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https://prirodoslovnaskola-ka.hr/</w:t>
            </w:r>
          </w:p>
          <w:p w14:paraId="44B68D40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2A559E67" w14:textId="6409D5BC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LJETNI UPISNI ROK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objava konačnih ljestvica poretka na dan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10. </w:t>
            </w:r>
            <w:r w:rsidR="00115C39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srpnja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 DOKUMENTI SE MOGU DONIJETI OSOBNO U ŠKOLU ILI DOSTAVITI ELEKTRONIČKIM PUTEM NA:  </w:t>
            </w:r>
            <w:hyperlink r:id="rId6" w:history="1">
              <w:r w:rsidRPr="00443401">
                <w:rPr>
                  <w:rStyle w:val="Hiperveza"/>
                  <w:rFonts w:eastAsia="Times New Roman" w:cstheme="minorHAnsi"/>
                  <w:b/>
                  <w:bCs/>
                  <w:sz w:val="18"/>
                  <w:szCs w:val="18"/>
                  <w:lang w:val="en-US" w:eastAsia="hr-HR"/>
                </w:rPr>
                <w:t>ured@prirodoslovnaskola-ka.hr</w:t>
              </w:r>
            </w:hyperlink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na dane upisa: 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11. </w:t>
            </w:r>
            <w:r w:rsidR="00115C39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srpnja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i 12. </w:t>
            </w:r>
            <w:r w:rsidR="00115C39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srpnja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 od 8:00 do 13:00 sati.</w:t>
            </w:r>
          </w:p>
          <w:p w14:paraId="31AA9A34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78EA8CFC" w14:textId="62150F6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Objava okvirnog broja slobodnih mjesta za jesenski rok -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15. </w:t>
            </w:r>
            <w:r w:rsidR="00115C39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srpnja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.;  Službena objava slobodnih mjesta za jesenski upisni rok -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09.</w:t>
            </w:r>
            <w:r w:rsidR="00115C39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kolovoza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</w:t>
            </w:r>
          </w:p>
          <w:p w14:paraId="592FA66B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14102EEA" w14:textId="77777777" w:rsidR="00F60754" w:rsidRPr="00674889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2"/>
                <w:szCs w:val="12"/>
                <w:lang w:eastAsia="hr-HR"/>
              </w:rPr>
            </w:pPr>
          </w:p>
          <w:p w14:paraId="5AC93DCA" w14:textId="6FDD9FF6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JESENSKI UPISNI ROK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objava konačnih ljestvica poretka na dan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26. </w:t>
            </w:r>
            <w:r w:rsidR="00115C39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kolovoza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. DOKUMENTI SE MOGU DONIJETI OSOBNO U ŠKOLU ILI DOSTAVITI ELEKTRONIČKIM PUTEM NA:  </w:t>
            </w:r>
            <w:hyperlink r:id="rId7" w:history="1">
              <w:r w:rsidRPr="00443401">
                <w:rPr>
                  <w:rStyle w:val="Hiperveza"/>
                  <w:rFonts w:eastAsia="Times New Roman" w:cstheme="minorHAnsi"/>
                  <w:b/>
                  <w:bCs/>
                  <w:sz w:val="18"/>
                  <w:szCs w:val="18"/>
                  <w:lang w:val="en-US" w:eastAsia="hr-HR"/>
                </w:rPr>
                <w:t>ured@prirodoslovnaskola-ka.hr</w:t>
              </w:r>
            </w:hyperlink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4BE48AE4" w14:textId="48304E11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na dan upisa: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27. </w:t>
            </w:r>
            <w:r w:rsidR="00115C39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kolovoza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 od 8:00 do 13:00 sati.</w:t>
            </w:r>
          </w:p>
          <w:p w14:paraId="19B13C66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3F66DA4A" w14:textId="00569B05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Objava slobodnih upisnih mjesta nakon jesenskog upisnog roka -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30. </w:t>
            </w:r>
            <w:r w:rsidR="00115C39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kolovoza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.</w:t>
            </w:r>
          </w:p>
          <w:p w14:paraId="67D11C6D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5C3C6FBE" w14:textId="77777777" w:rsidR="00F60754" w:rsidRPr="00674889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hr-HR"/>
              </w:rPr>
            </w:pPr>
          </w:p>
          <w:p w14:paraId="0CF275A2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NAKNADNI UPISNI ROK NAKON ISTEKA JESENSKOGA UPISNOG ROKA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u programe u kojima je ostalo slobodnih mjesta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): učenici se za upis u naknadnome upisnom roku mogu prijaviti školi </w:t>
            </w:r>
          </w:p>
          <w:p w14:paraId="1597A651" w14:textId="73325FC8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od 02. </w:t>
            </w:r>
            <w:r w:rsidR="00115C39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rujna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do 27. </w:t>
            </w:r>
            <w:r w:rsidR="00115C39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rujna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 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U naknadnom roku roditelj treba predati pisani zahtjev školi i sve dokumente koji su uvjet za upis u željeni program. O upisu odlučuje Upisno povjerenstvo škole.</w:t>
            </w:r>
          </w:p>
          <w:p w14:paraId="75D4202E" w14:textId="77777777" w:rsidR="00F60754" w:rsidRPr="00674889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4"/>
                <w:szCs w:val="14"/>
                <w:lang w:eastAsia="hr-HR"/>
              </w:rPr>
            </w:pPr>
          </w:p>
          <w:p w14:paraId="65E36BBC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01A416F0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koji su uvjet za upis u program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TEHNIČAR NUTRICIONIST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potvrda nadležnog školskog liječnika, upisnica koju su potpisali vlastoručno učenik i roditelj/skrbnik i dokumenti kojima se ostvaruju </w:t>
            </w:r>
          </w:p>
          <w:p w14:paraId="60A90235" w14:textId="4A10CD62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dodatni bodovi. </w:t>
            </w:r>
          </w:p>
          <w:p w14:paraId="4EC68F35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3270C9EF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koji su uvjet za upis u program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AGROTURISTIČKI TEHNIČAR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 liječnička svjedodžba medicine rada, upisnica koju su potpisali vlastoručno učenik i roditelj/skrbnik i dokumenti kojima se ostvaruju dodatni bodovi. </w:t>
            </w:r>
          </w:p>
          <w:p w14:paraId="2BFF9BF5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080EE072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koji su uvjet za upis u program 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CVJEĆAR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potvrda nadležnog školskog liječnika, upisnica koju su potpisali vlastoručno učenik i roditelj/skrbnik i dokumenti kojima se ostvaruju dodatni bodovi.   </w:t>
            </w:r>
          </w:p>
          <w:p w14:paraId="3DC5321B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51201498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Dokumenti  koji su uvjet za upis u program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POLJOPRIVREDNI GOSPODARSTVENIK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liječnička svjedodžba medicine rada, upisnica koju su potpisali vlastoručno učenik i roditelj/skrbnik i dokumenti kojima se ostvaruju dodatni bodovi.  </w:t>
            </w:r>
          </w:p>
          <w:p w14:paraId="0C8FB0FF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03C18FAE" w14:textId="77777777" w:rsidR="00674889" w:rsidRDefault="00674889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7F85E739" w14:textId="4E3FE1AD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Učenik svoj upis potvrđuje vlastoručnim potpisom i potpisom roditelja/skrbnika na obrascu (upisnici) dostupnom na mrežnoj stranici </w:t>
            </w:r>
            <w:proofErr w:type="spellStart"/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NISpuSŠ</w:t>
            </w:r>
            <w:proofErr w:type="spellEnd"/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-a (</w:t>
            </w:r>
            <w:hyperlink r:id="rId8" w:history="1">
              <w:r w:rsidRPr="00443401">
                <w:rPr>
                  <w:rStyle w:val="Hiperveza"/>
                  <w:rFonts w:eastAsia="Times New Roman" w:cstheme="minorHAnsi"/>
                  <w:b/>
                  <w:bCs/>
                  <w:sz w:val="18"/>
                  <w:szCs w:val="18"/>
                  <w:lang w:eastAsia="hr-HR"/>
                </w:rPr>
                <w:t>https://srednje.e-upisi.hr</w:t>
              </w:r>
            </w:hyperlink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), koji je dužan donijeti osobno ili dostaviti elektroničkim putem (</w:t>
            </w:r>
            <w:hyperlink r:id="rId9" w:history="1">
              <w:r w:rsidRPr="00443401">
                <w:rPr>
                  <w:rStyle w:val="Hiperveza"/>
                  <w:rFonts w:eastAsia="Times New Roman" w:cstheme="minorHAnsi"/>
                  <w:b/>
                  <w:bCs/>
                  <w:sz w:val="18"/>
                  <w:szCs w:val="18"/>
                  <w:lang w:val="en-US" w:eastAsia="hr-HR"/>
                </w:rPr>
                <w:t>ured@prirodoslovnaskola-ka.hr</w:t>
              </w:r>
            </w:hyperlink>
            <w:r w:rsidRPr="00443401">
              <w:rPr>
                <w:rStyle w:val="Hiperveza"/>
                <w:rFonts w:eastAsia="Times New Roman" w:cstheme="minorHAnsi"/>
                <w:b/>
                <w:color w:val="auto"/>
                <w:sz w:val="18"/>
                <w:szCs w:val="18"/>
                <w:lang w:eastAsia="hr-HR"/>
              </w:rPr>
              <w:t>)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u Prirodoslovnu školu Karlovac u terminima ljetnog upisnog roka (11. i 12. </w:t>
            </w:r>
            <w:r w:rsidR="00443401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srpnja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2024., 8:00-13:00 sati), odnosno jesenskog upisnog roka (27. </w:t>
            </w:r>
            <w:r w:rsidR="00443401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kolovoza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2024., 8:00-13:00 sati).</w:t>
            </w:r>
          </w:p>
          <w:p w14:paraId="4F046593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76B99995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Ako učenik zbog opravdanih razloga nije u mogućnosti u propisanim rokovima dostaviti potpisani obrazac (upisnicu) za upis u I. razred, dužan ga je donijeti osobno ili dostaviti elektroničkim putem njegov roditelj/skrbnik ili opunomoćenik. </w:t>
            </w:r>
          </w:p>
          <w:p w14:paraId="4945D985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17B6AED7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565E3AAE" w14:textId="511392D3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STRANI JEZICI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koji se izvode u školi kao obvezni nastavni predmeti (1. strani jezik): učenici odabiru ili </w:t>
            </w:r>
            <w:r w:rsidR="009046BC">
              <w:rPr>
                <w:rFonts w:eastAsia="Times New Roman" w:cstheme="minorHAnsi"/>
                <w:sz w:val="18"/>
                <w:szCs w:val="18"/>
                <w:lang w:eastAsia="hr-HR"/>
              </w:rPr>
              <w:t>e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ngleski jezik ili  </w:t>
            </w:r>
            <w:r w:rsidR="009046BC">
              <w:rPr>
                <w:rFonts w:eastAsia="Times New Roman" w:cstheme="minorHAnsi"/>
                <w:sz w:val="18"/>
                <w:szCs w:val="18"/>
                <w:lang w:eastAsia="hr-HR"/>
              </w:rPr>
              <w:t>n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jemački jezik.  </w:t>
            </w:r>
          </w:p>
          <w:p w14:paraId="77FE1779" w14:textId="77777777" w:rsidR="00F60754" w:rsidRPr="00674889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32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69D77D3B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Datumi provođenja provjere znanja 1. stranog jezika kojeg kandidat nije učio u osnovnoj školi, a želi ga učiti u srednjoj školi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- ako učenik izabrani prvi strani jezik nije učio u osnovnoj školi, mora proći provjeru koja se organizira na temelju pisanog zahtjeva roditelja učenika.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Zahtjev se može dostaviti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osobno u tajništvo Škole ili na e-poštu:  </w:t>
            </w:r>
            <w:hyperlink r:id="rId10" w:history="1">
              <w:r w:rsidRPr="00443401">
                <w:rPr>
                  <w:rStyle w:val="Hiperveza"/>
                  <w:rFonts w:eastAsia="Times New Roman" w:cstheme="minorHAnsi"/>
                  <w:b/>
                  <w:bCs/>
                  <w:sz w:val="18"/>
                  <w:szCs w:val="18"/>
                  <w:lang w:val="en-US" w:eastAsia="hr-HR"/>
                </w:rPr>
                <w:t>ured@prirodoslovnaskola-ka.hr</w:t>
              </w:r>
            </w:hyperlink>
            <w:r w:rsidRPr="00443401">
              <w:rPr>
                <w:rFonts w:cstheme="minorHAnsi"/>
                <w:sz w:val="18"/>
                <w:szCs w:val="18"/>
              </w:rPr>
              <w:t xml:space="preserve"> najmanje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3 dana prije provjere. </w:t>
            </w:r>
          </w:p>
          <w:p w14:paraId="0AEC3F71" w14:textId="77777777" w:rsidR="00F60754" w:rsidRPr="00674889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  <w:p w14:paraId="244A80F5" w14:textId="75633244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LJETNI UPISNI ROK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- datum provjere za redovite učenike - njemački jezik -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03. </w:t>
            </w:r>
            <w:r w:rsidR="00443401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srpnja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 u 9:00 sati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, engleski jezik -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03. </w:t>
            </w:r>
            <w:r w:rsidR="00443401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srpnja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 u 9:00 sati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; za učenike s teškoćama u razvoju - njemački jezik -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25. </w:t>
            </w:r>
            <w:r w:rsidR="00443401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lipnja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 u 9:00 sati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, engleski jezik -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25. </w:t>
            </w:r>
            <w:r w:rsidR="00443401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lipnja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 u 9:00 sati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.  </w:t>
            </w:r>
          </w:p>
          <w:p w14:paraId="5942059A" w14:textId="77777777" w:rsidR="00F60754" w:rsidRPr="00674889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  <w:p w14:paraId="54DDD38A" w14:textId="5E06072B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JESENSKI UPISNI ROK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- datum provjere  za redovite učenike - njemački jezik -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22. </w:t>
            </w:r>
            <w:r w:rsidR="00443401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kolovoza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 u 9:00 sati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, engleski jezik -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22. </w:t>
            </w:r>
            <w:r w:rsidR="00443401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kolovoza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 u 9:00 sati;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 učenike s teškoćama u razvoju -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14. </w:t>
            </w:r>
            <w:r w:rsidR="00443401"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kolovoza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2024. u 9:00 sati.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 </w:t>
            </w:r>
          </w:p>
          <w:p w14:paraId="5D0932DE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44F15167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78CCC5B0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NATJECANJE IZ ZNANJA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koje se vrednuje pri upisu, a određuje ga srednja škola: 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Natjecanje mladih tehničara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62C8F901" w14:textId="77777777" w:rsidR="00F60754" w:rsidRPr="00674889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5305962B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NASTAVNI PREDMET posebno važan za upis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koji određuje srednja škola: </w:t>
            </w: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Tehnička kultura.</w:t>
            </w:r>
          </w:p>
          <w:p w14:paraId="185EE4A9" w14:textId="77777777" w:rsidR="00F60754" w:rsidRPr="00674889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B76F699" w14:textId="77777777" w:rsidR="00F60754" w:rsidRPr="00443401" w:rsidRDefault="00F60754" w:rsidP="00F6075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Nema naknade za povećane troškove obrazovanja.  ŠKOLARINA se ne naplaćuje.     </w:t>
            </w:r>
          </w:p>
          <w:p w14:paraId="1BC7F046" w14:textId="77777777" w:rsidR="00F60754" w:rsidRPr="00F60754" w:rsidRDefault="00F60754" w:rsidP="00F60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60754" w:rsidRPr="006C1377" w14:paraId="54E323F7" w14:textId="77777777" w:rsidTr="008D1237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3B5EA1C" w14:textId="77777777" w:rsidR="00F60754" w:rsidRPr="00F60754" w:rsidRDefault="00F60754" w:rsidP="00F60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607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 xml:space="preserve">                                             </w:t>
            </w:r>
          </w:p>
        </w:tc>
      </w:tr>
      <w:tr w:rsidR="008D1237" w14:paraId="0BFCF731" w14:textId="77777777" w:rsidTr="00674889">
        <w:trPr>
          <w:trHeight w:val="304"/>
        </w:trPr>
        <w:tc>
          <w:tcPr>
            <w:tcW w:w="3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233634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E33AF0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330404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58DF0D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Agroturistički tehničar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71FC12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E00C3E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4267DC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974BC0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941BCA6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 60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14:paraId="39EEF31D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hrvatski jezik, </w:t>
            </w:r>
          </w:p>
          <w:p w14:paraId="1EF16BF7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matematika, </w:t>
            </w:r>
          </w:p>
          <w:p w14:paraId="2EC7A0B3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prvi strani jezik, </w:t>
            </w:r>
          </w:p>
          <w:p w14:paraId="3B6CAED2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biologija, </w:t>
            </w:r>
          </w:p>
          <w:p w14:paraId="537B862E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geografija i </w:t>
            </w:r>
          </w:p>
          <w:p w14:paraId="44D76F06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7CB0AA1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636386F9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Popis zdravstvenih zahtjeva: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uredan njuh i raspoznavanje boja, uredno kognitivno i emocionalno funkcioniranje, uredna funkcija srčano-žilnog, dišnog i mišićno-koštanog sustava, uredna funkcija kože na otkrivenim dijelovima tijela, odsutnost alergije na profesionalne alergene</w:t>
            </w:r>
          </w:p>
          <w:p w14:paraId="7C3DD90B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6BBC6BFC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Potreban dokument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: liječnička svjedodžba medicine rada.</w:t>
            </w:r>
          </w:p>
          <w:p w14:paraId="36879F74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8D1237" w:rsidRPr="00733002" w14:paraId="7E159816" w14:textId="77777777" w:rsidTr="00674889">
        <w:trPr>
          <w:trHeight w:val="304"/>
        </w:trPr>
        <w:tc>
          <w:tcPr>
            <w:tcW w:w="3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653871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334FB9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090304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862BAB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Tehničar nutricionist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6398D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ACEC9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7BB276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7A309C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6A79F0D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 60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14:paraId="378D690D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hrvatski jezik, </w:t>
            </w:r>
          </w:p>
          <w:p w14:paraId="4703DB75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matematika, </w:t>
            </w:r>
          </w:p>
          <w:p w14:paraId="7A06F922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lastRenderedPageBreak/>
              <w:t xml:space="preserve">prvi strani jezik, </w:t>
            </w:r>
          </w:p>
          <w:p w14:paraId="78908130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biologija, </w:t>
            </w:r>
          </w:p>
          <w:p w14:paraId="5AB907BF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kemija i </w:t>
            </w:r>
          </w:p>
          <w:p w14:paraId="076B073A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00F192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2F403C0A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lastRenderedPageBreak/>
              <w:t>Popis zdravstvenih zahtjeva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: uredan vid, raspoznavanje osnovnih boja, uredan sluh, sposobnost funkcionalnog glasovno-jezično-govornog izražavanja u svrhu uspostavljanja komunikacije, uredan njuh, uredan okus, uredna funkcija gornjih ekstremiteta, uredna funkcija kože na šakama i podlakticama, uredno kognitivno i emocionalno funkcioniranje</w:t>
            </w:r>
          </w:p>
          <w:p w14:paraId="4E4C28D8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5AC7BECF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Potreban dokument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:</w:t>
            </w:r>
            <w:r w:rsidRPr="00443401">
              <w:rPr>
                <w:rFonts w:cstheme="minorHAnsi"/>
                <w:sz w:val="18"/>
                <w:szCs w:val="18"/>
              </w:rPr>
              <w:t xml:space="preserve"> 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potvrda nadležnog školskog liječnika.</w:t>
            </w:r>
          </w:p>
          <w:p w14:paraId="3BEFEAF5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8D1237" w:rsidRPr="00733002" w14:paraId="522E4886" w14:textId="77777777" w:rsidTr="00674889">
        <w:trPr>
          <w:trHeight w:val="304"/>
        </w:trPr>
        <w:tc>
          <w:tcPr>
            <w:tcW w:w="3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F3A22B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A132CC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081403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269A85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Cvjećar IG 3 g.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02B510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E8EB00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0,7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8C1DB7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CD099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BB4345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 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14:paraId="07105EB3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hrvatski jezik, </w:t>
            </w:r>
          </w:p>
          <w:p w14:paraId="1A0DA816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matematika, </w:t>
            </w:r>
          </w:p>
          <w:p w14:paraId="18F60A2B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prvi strani jezik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F0D39C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7EF2E627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Popis zdravstvenih zahtjeva: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uredan vid, raspoznavanje boja, uredna funkcija gornjih ekstremiteta, uredna funkcija kože na šakama i podlakticama, dostatno kognitivno i emocionalno funkcioniranje, odsutnost alergije na profesionalne alergene</w:t>
            </w:r>
          </w:p>
          <w:p w14:paraId="4774683E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57CFF8F3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Potreban dokument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:</w:t>
            </w:r>
            <w:r w:rsidRPr="00443401">
              <w:rPr>
                <w:rFonts w:cstheme="minorHAnsi"/>
                <w:sz w:val="18"/>
                <w:szCs w:val="18"/>
              </w:rPr>
              <w:t xml:space="preserve"> 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potvrda nadležnog školskog liječnika.</w:t>
            </w:r>
          </w:p>
          <w:p w14:paraId="608E67BB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8D1237" w:rsidRPr="00733002" w14:paraId="4AFC728D" w14:textId="77777777" w:rsidTr="00674889">
        <w:trPr>
          <w:trHeight w:val="304"/>
        </w:trPr>
        <w:tc>
          <w:tcPr>
            <w:tcW w:w="32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49955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CB1E27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081603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0BAED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Poljoprivredni gospodarstvenik IG 3 g.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FDA22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00217E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0,3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1C221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51406F" w14:textId="77777777" w:rsidR="00F60754" w:rsidRPr="00443401" w:rsidRDefault="00F60754" w:rsidP="00F60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521B0FF" w14:textId="77777777" w:rsidR="00F60754" w:rsidRPr="00443401" w:rsidRDefault="00F60754" w:rsidP="00F6075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 -</w:t>
            </w:r>
          </w:p>
        </w:tc>
        <w:tc>
          <w:tcPr>
            <w:tcW w:w="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14:paraId="58901C33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hrvatski jezik, </w:t>
            </w:r>
          </w:p>
          <w:p w14:paraId="2B96AA25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matematika, </w:t>
            </w:r>
          </w:p>
          <w:p w14:paraId="4E0A0A35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prvi strani jezik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367901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  <w:p w14:paraId="2ECD0ED4" w14:textId="77777777" w:rsidR="00F60754" w:rsidRPr="00443401" w:rsidRDefault="00F60754" w:rsidP="00F60754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Popis zdravstvenih zahtjeva: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443401">
              <w:rPr>
                <w:rFonts w:cstheme="minorHAnsi"/>
                <w:sz w:val="18"/>
                <w:szCs w:val="18"/>
              </w:rPr>
              <w:t xml:space="preserve">uredan vid, njuh, raspoznavanje osnovnih boja, uredno kognitivno, emocionalno i </w:t>
            </w:r>
            <w:proofErr w:type="spellStart"/>
            <w:r w:rsidRPr="00443401">
              <w:rPr>
                <w:rFonts w:cstheme="minorHAnsi"/>
                <w:sz w:val="18"/>
                <w:szCs w:val="18"/>
              </w:rPr>
              <w:t>psihomotoričko</w:t>
            </w:r>
            <w:proofErr w:type="spellEnd"/>
            <w:r w:rsidRPr="00443401">
              <w:rPr>
                <w:rFonts w:cstheme="minorHAnsi"/>
                <w:sz w:val="18"/>
                <w:szCs w:val="18"/>
              </w:rPr>
              <w:t xml:space="preserve"> funkcioniranje, uredna ravnoteža i stabilno stanje svijesti, uredna funkcija srčano-žilnog, dišnog i mišićno-koštanog sustava, uredna funkcija kože na otkrivenim dijelovima tijela, odsutnost alergije na profesionalne alergene</w:t>
            </w:r>
          </w:p>
          <w:p w14:paraId="0BBEB169" w14:textId="77777777" w:rsidR="00F60754" w:rsidRPr="00443401" w:rsidRDefault="00F60754" w:rsidP="00F60754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</w:p>
          <w:p w14:paraId="2DA8CD2E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43401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Potreban dokument</w:t>
            </w:r>
            <w:r w:rsidRPr="00443401">
              <w:rPr>
                <w:rFonts w:eastAsia="Times New Roman" w:cstheme="minorHAnsi"/>
                <w:sz w:val="18"/>
                <w:szCs w:val="18"/>
                <w:lang w:eastAsia="hr-HR"/>
              </w:rPr>
              <w:t>: liječnička svjedodžba medicine rada.</w:t>
            </w:r>
          </w:p>
          <w:p w14:paraId="3FD434DA" w14:textId="77777777" w:rsidR="00F60754" w:rsidRPr="00443401" w:rsidRDefault="00F60754" w:rsidP="00F6075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</w:tbl>
    <w:p w14:paraId="5FB55961" w14:textId="77777777" w:rsidR="0018377E" w:rsidRPr="00873B45" w:rsidRDefault="0018377E">
      <w:pPr>
        <w:rPr>
          <w:rFonts w:cstheme="minorHAnsi"/>
          <w:sz w:val="18"/>
          <w:szCs w:val="18"/>
        </w:rPr>
      </w:pPr>
    </w:p>
    <w:sectPr w:rsidR="0018377E" w:rsidRPr="00873B45" w:rsidSect="001F671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FC2"/>
    <w:multiLevelType w:val="hybridMultilevel"/>
    <w:tmpl w:val="2C82E2C8"/>
    <w:lvl w:ilvl="0" w:tplc="DEB2E7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DD5"/>
    <w:multiLevelType w:val="multilevel"/>
    <w:tmpl w:val="C4D0D198"/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2E59B0"/>
    <w:multiLevelType w:val="hybridMultilevel"/>
    <w:tmpl w:val="D4DEE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70450"/>
    <w:multiLevelType w:val="multilevel"/>
    <w:tmpl w:val="259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E4FD0"/>
    <w:multiLevelType w:val="multilevel"/>
    <w:tmpl w:val="50B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51A05"/>
    <w:multiLevelType w:val="multilevel"/>
    <w:tmpl w:val="C5E8F46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6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2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4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49853F38"/>
    <w:multiLevelType w:val="multilevel"/>
    <w:tmpl w:val="03CC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519AF"/>
    <w:multiLevelType w:val="hybridMultilevel"/>
    <w:tmpl w:val="4AEA5008"/>
    <w:lvl w:ilvl="0" w:tplc="21308F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10A5"/>
    <w:multiLevelType w:val="hybridMultilevel"/>
    <w:tmpl w:val="0890B6F8"/>
    <w:lvl w:ilvl="0" w:tplc="1AC41F66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 w16cid:durableId="575437494">
    <w:abstractNumId w:val="5"/>
  </w:num>
  <w:num w:numId="2" w16cid:durableId="789933394">
    <w:abstractNumId w:val="1"/>
  </w:num>
  <w:num w:numId="3" w16cid:durableId="1308046601">
    <w:abstractNumId w:val="4"/>
  </w:num>
  <w:num w:numId="4" w16cid:durableId="2004161586">
    <w:abstractNumId w:val="3"/>
  </w:num>
  <w:num w:numId="5" w16cid:durableId="964896460">
    <w:abstractNumId w:val="6"/>
  </w:num>
  <w:num w:numId="6" w16cid:durableId="1082532971">
    <w:abstractNumId w:val="7"/>
  </w:num>
  <w:num w:numId="7" w16cid:durableId="1132791086">
    <w:abstractNumId w:val="2"/>
  </w:num>
  <w:num w:numId="8" w16cid:durableId="1138761159">
    <w:abstractNumId w:val="0"/>
  </w:num>
  <w:num w:numId="9" w16cid:durableId="1895266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C"/>
    <w:rsid w:val="000027D8"/>
    <w:rsid w:val="00005C49"/>
    <w:rsid w:val="0001080C"/>
    <w:rsid w:val="000153F1"/>
    <w:rsid w:val="0002010B"/>
    <w:rsid w:val="00027FA8"/>
    <w:rsid w:val="000313A9"/>
    <w:rsid w:val="00037D05"/>
    <w:rsid w:val="00037EB0"/>
    <w:rsid w:val="00063496"/>
    <w:rsid w:val="00074A65"/>
    <w:rsid w:val="000B6EB6"/>
    <w:rsid w:val="000E04FE"/>
    <w:rsid w:val="0010641B"/>
    <w:rsid w:val="00111141"/>
    <w:rsid w:val="00115C39"/>
    <w:rsid w:val="001244D0"/>
    <w:rsid w:val="001267A8"/>
    <w:rsid w:val="0012721C"/>
    <w:rsid w:val="001347F9"/>
    <w:rsid w:val="00145E01"/>
    <w:rsid w:val="00150308"/>
    <w:rsid w:val="001628E6"/>
    <w:rsid w:val="0018377E"/>
    <w:rsid w:val="001925D0"/>
    <w:rsid w:val="001B7BD5"/>
    <w:rsid w:val="001C7875"/>
    <w:rsid w:val="001E13D7"/>
    <w:rsid w:val="001F0E5B"/>
    <w:rsid w:val="001F671C"/>
    <w:rsid w:val="00223EDA"/>
    <w:rsid w:val="002271A3"/>
    <w:rsid w:val="002337C0"/>
    <w:rsid w:val="00234FB1"/>
    <w:rsid w:val="00255601"/>
    <w:rsid w:val="00255C94"/>
    <w:rsid w:val="00261F73"/>
    <w:rsid w:val="00265564"/>
    <w:rsid w:val="0027292D"/>
    <w:rsid w:val="002856D3"/>
    <w:rsid w:val="002925B8"/>
    <w:rsid w:val="00296BF2"/>
    <w:rsid w:val="00297CB5"/>
    <w:rsid w:val="002A14F5"/>
    <w:rsid w:val="002C7252"/>
    <w:rsid w:val="002D3F03"/>
    <w:rsid w:val="002D6BA4"/>
    <w:rsid w:val="002F353B"/>
    <w:rsid w:val="00305589"/>
    <w:rsid w:val="003073BB"/>
    <w:rsid w:val="00310974"/>
    <w:rsid w:val="00337F98"/>
    <w:rsid w:val="003501F4"/>
    <w:rsid w:val="00362356"/>
    <w:rsid w:val="00386EF5"/>
    <w:rsid w:val="003C155C"/>
    <w:rsid w:val="003C6317"/>
    <w:rsid w:val="003F3313"/>
    <w:rsid w:val="00402D2B"/>
    <w:rsid w:val="00406972"/>
    <w:rsid w:val="00422BC8"/>
    <w:rsid w:val="00443401"/>
    <w:rsid w:val="004507C4"/>
    <w:rsid w:val="00454CCF"/>
    <w:rsid w:val="004645E0"/>
    <w:rsid w:val="004737DD"/>
    <w:rsid w:val="00494B9A"/>
    <w:rsid w:val="00497BCD"/>
    <w:rsid w:val="004A6804"/>
    <w:rsid w:val="004B3211"/>
    <w:rsid w:val="004B511B"/>
    <w:rsid w:val="004B71D5"/>
    <w:rsid w:val="004C1A20"/>
    <w:rsid w:val="004D4487"/>
    <w:rsid w:val="004E2646"/>
    <w:rsid w:val="004F2F39"/>
    <w:rsid w:val="004F7CDD"/>
    <w:rsid w:val="005032DF"/>
    <w:rsid w:val="005207BB"/>
    <w:rsid w:val="005307AE"/>
    <w:rsid w:val="00536249"/>
    <w:rsid w:val="005505F0"/>
    <w:rsid w:val="00551B14"/>
    <w:rsid w:val="005561A5"/>
    <w:rsid w:val="00565C2C"/>
    <w:rsid w:val="0058181E"/>
    <w:rsid w:val="005A64F3"/>
    <w:rsid w:val="005B136C"/>
    <w:rsid w:val="005C21D3"/>
    <w:rsid w:val="005D30DF"/>
    <w:rsid w:val="005D3D17"/>
    <w:rsid w:val="005E12E1"/>
    <w:rsid w:val="005E3702"/>
    <w:rsid w:val="005E777F"/>
    <w:rsid w:val="00600647"/>
    <w:rsid w:val="0060199A"/>
    <w:rsid w:val="006073A2"/>
    <w:rsid w:val="00610886"/>
    <w:rsid w:val="00631771"/>
    <w:rsid w:val="006600E0"/>
    <w:rsid w:val="00672BB6"/>
    <w:rsid w:val="00674889"/>
    <w:rsid w:val="00687B7A"/>
    <w:rsid w:val="00697D2F"/>
    <w:rsid w:val="00697D55"/>
    <w:rsid w:val="006A2E73"/>
    <w:rsid w:val="006C1377"/>
    <w:rsid w:val="006E5B02"/>
    <w:rsid w:val="006F1F5F"/>
    <w:rsid w:val="00740DC5"/>
    <w:rsid w:val="00752D59"/>
    <w:rsid w:val="00757F36"/>
    <w:rsid w:val="00762248"/>
    <w:rsid w:val="007774D1"/>
    <w:rsid w:val="00782327"/>
    <w:rsid w:val="007939E2"/>
    <w:rsid w:val="00795C53"/>
    <w:rsid w:val="00796B52"/>
    <w:rsid w:val="007A64F5"/>
    <w:rsid w:val="007B4119"/>
    <w:rsid w:val="007C63B0"/>
    <w:rsid w:val="007D1EE3"/>
    <w:rsid w:val="007F73D7"/>
    <w:rsid w:val="00802965"/>
    <w:rsid w:val="008103C8"/>
    <w:rsid w:val="00823BCA"/>
    <w:rsid w:val="0083457D"/>
    <w:rsid w:val="00835585"/>
    <w:rsid w:val="00841419"/>
    <w:rsid w:val="00872872"/>
    <w:rsid w:val="00873B45"/>
    <w:rsid w:val="00874946"/>
    <w:rsid w:val="00882115"/>
    <w:rsid w:val="008A21B7"/>
    <w:rsid w:val="008C62EC"/>
    <w:rsid w:val="008D1237"/>
    <w:rsid w:val="009046BC"/>
    <w:rsid w:val="0092228B"/>
    <w:rsid w:val="009228A2"/>
    <w:rsid w:val="009309B4"/>
    <w:rsid w:val="00933EB6"/>
    <w:rsid w:val="00950493"/>
    <w:rsid w:val="00955A22"/>
    <w:rsid w:val="009622B8"/>
    <w:rsid w:val="009705CF"/>
    <w:rsid w:val="0099026B"/>
    <w:rsid w:val="0099301E"/>
    <w:rsid w:val="00995BA3"/>
    <w:rsid w:val="009E5BDC"/>
    <w:rsid w:val="00A01929"/>
    <w:rsid w:val="00A61399"/>
    <w:rsid w:val="00A6344E"/>
    <w:rsid w:val="00A835DC"/>
    <w:rsid w:val="00AB09D9"/>
    <w:rsid w:val="00AB4B69"/>
    <w:rsid w:val="00AC117C"/>
    <w:rsid w:val="00AC4FFE"/>
    <w:rsid w:val="00AD7AD3"/>
    <w:rsid w:val="00B10DBE"/>
    <w:rsid w:val="00B14BAA"/>
    <w:rsid w:val="00B16B55"/>
    <w:rsid w:val="00B22EE7"/>
    <w:rsid w:val="00B2602A"/>
    <w:rsid w:val="00B3267A"/>
    <w:rsid w:val="00B44E3B"/>
    <w:rsid w:val="00BA243F"/>
    <w:rsid w:val="00BB15EF"/>
    <w:rsid w:val="00BB4CC2"/>
    <w:rsid w:val="00BC1B47"/>
    <w:rsid w:val="00BC25A3"/>
    <w:rsid w:val="00BC40FC"/>
    <w:rsid w:val="00BE15BE"/>
    <w:rsid w:val="00BE7C36"/>
    <w:rsid w:val="00BF7B1C"/>
    <w:rsid w:val="00C00458"/>
    <w:rsid w:val="00C038E5"/>
    <w:rsid w:val="00C26DAC"/>
    <w:rsid w:val="00C30674"/>
    <w:rsid w:val="00C406A5"/>
    <w:rsid w:val="00C50B78"/>
    <w:rsid w:val="00C5242A"/>
    <w:rsid w:val="00C619DE"/>
    <w:rsid w:val="00C7739B"/>
    <w:rsid w:val="00C810ED"/>
    <w:rsid w:val="00C909A1"/>
    <w:rsid w:val="00CA6818"/>
    <w:rsid w:val="00CB04B3"/>
    <w:rsid w:val="00CE1AA1"/>
    <w:rsid w:val="00D348F6"/>
    <w:rsid w:val="00D4718D"/>
    <w:rsid w:val="00D81A0C"/>
    <w:rsid w:val="00DA3561"/>
    <w:rsid w:val="00DF0EC2"/>
    <w:rsid w:val="00DF3A0E"/>
    <w:rsid w:val="00E21C14"/>
    <w:rsid w:val="00E26850"/>
    <w:rsid w:val="00E329B7"/>
    <w:rsid w:val="00E4151A"/>
    <w:rsid w:val="00E4311E"/>
    <w:rsid w:val="00E50139"/>
    <w:rsid w:val="00E678AC"/>
    <w:rsid w:val="00E754B1"/>
    <w:rsid w:val="00E77B8D"/>
    <w:rsid w:val="00E87524"/>
    <w:rsid w:val="00E936D5"/>
    <w:rsid w:val="00E93D0B"/>
    <w:rsid w:val="00EA12D2"/>
    <w:rsid w:val="00EB1A4F"/>
    <w:rsid w:val="00EB502D"/>
    <w:rsid w:val="00EC3EB8"/>
    <w:rsid w:val="00EC7005"/>
    <w:rsid w:val="00ED2B1F"/>
    <w:rsid w:val="00ED4EEF"/>
    <w:rsid w:val="00ED6778"/>
    <w:rsid w:val="00EF48A9"/>
    <w:rsid w:val="00F125B4"/>
    <w:rsid w:val="00F15964"/>
    <w:rsid w:val="00F40C10"/>
    <w:rsid w:val="00F44F3A"/>
    <w:rsid w:val="00F47A5D"/>
    <w:rsid w:val="00F52199"/>
    <w:rsid w:val="00F54357"/>
    <w:rsid w:val="00F5600F"/>
    <w:rsid w:val="00F5788C"/>
    <w:rsid w:val="00F60754"/>
    <w:rsid w:val="00F61923"/>
    <w:rsid w:val="00F6423F"/>
    <w:rsid w:val="00F77108"/>
    <w:rsid w:val="00F828A0"/>
    <w:rsid w:val="00FA425B"/>
    <w:rsid w:val="00FD2974"/>
    <w:rsid w:val="00FD38B1"/>
    <w:rsid w:val="00FD7577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  <w:style w:type="paragraph" w:customStyle="1" w:styleId="Default">
    <w:name w:val="Default"/>
    <w:rsid w:val="00672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A61399"/>
    <w:pPr>
      <w:suppressAutoHyphens/>
      <w:ind w:left="720"/>
      <w:contextualSpacing/>
    </w:pPr>
    <w:rPr>
      <w:rFonts w:ascii="Calibri" w:eastAsia="Calibri" w:hAnsi="Calibri" w:cs="Calibri"/>
      <w:color w:val="000000"/>
      <w:lang w:val="en-US"/>
    </w:rPr>
  </w:style>
  <w:style w:type="paragraph" w:styleId="StandardWeb">
    <w:name w:val="Normal (Web)"/>
    <w:basedOn w:val="Normal"/>
    <w:uiPriority w:val="99"/>
    <w:unhideWhenUsed/>
    <w:rsid w:val="00FE3006"/>
    <w:pPr>
      <w:widowControl w:val="0"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E3006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rsid w:val="004A6804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A6804"/>
    <w:rPr>
      <w:rFonts w:ascii="Calibri" w:eastAsia="Calibri" w:hAnsi="Calibri" w:cs="Calibri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je.e-upisi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prirodoslovnaskola-k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prirodoslovnaskola-ka.hr" TargetMode="External"/><Relationship Id="rId11" Type="http://schemas.openxmlformats.org/officeDocument/2006/relationships/fontTable" Target="fontTable.xml"/><Relationship Id="rId5" Type="http://schemas.openxmlformats.org/officeDocument/2006/relationships/hyperlink" Target="ured@ss-prirodoslovna-ka.skole.hr" TargetMode="External"/><Relationship Id="rId10" Type="http://schemas.openxmlformats.org/officeDocument/2006/relationships/hyperlink" Target="mailto:ured@prirodoslovnaskola-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prirodoslovnaskola-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Tihana Kapusović</cp:lastModifiedBy>
  <cp:revision>213</cp:revision>
  <cp:lastPrinted>2024-06-17T11:38:00Z</cp:lastPrinted>
  <dcterms:created xsi:type="dcterms:W3CDTF">2019-05-16T11:32:00Z</dcterms:created>
  <dcterms:modified xsi:type="dcterms:W3CDTF">2024-06-17T11:54:00Z</dcterms:modified>
</cp:coreProperties>
</file>