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BA945" w14:textId="0BADE18E" w:rsidR="00753A3D" w:rsidRDefault="00B06448" w:rsidP="008F6BBC">
      <w:pPr>
        <w:jc w:val="both"/>
      </w:pPr>
      <w:r>
        <w:tab/>
        <w:t xml:space="preserve">Učenici 3.C izradili su tulum kocke, kakao kekse i kakao – menta </w:t>
      </w:r>
      <w:proofErr w:type="spellStart"/>
      <w:r>
        <w:t>raspucance</w:t>
      </w:r>
      <w:proofErr w:type="spellEnd"/>
      <w:r>
        <w:t xml:space="preserve"> kako bi </w:t>
      </w:r>
      <w:r w:rsidR="008F6BBC">
        <w:t>obradovali učenike i podijelili ljubav.</w:t>
      </w:r>
    </w:p>
    <w:p w14:paraId="6E775CFE" w14:textId="1B913921" w:rsidR="00B06448" w:rsidRDefault="00B06448" w:rsidP="008F6BBC">
      <w:pPr>
        <w:jc w:val="both"/>
      </w:pPr>
    </w:p>
    <w:p w14:paraId="60255ACD" w14:textId="77777777" w:rsidR="00B06448" w:rsidRDefault="00B06448">
      <w:r w:rsidRPr="00B06448">
        <w:drawing>
          <wp:inline distT="0" distB="0" distL="0" distR="0" wp14:anchorId="4CDA7921" wp14:editId="42926351">
            <wp:extent cx="5760720" cy="3244215"/>
            <wp:effectExtent l="0" t="0" r="0" b="0"/>
            <wp:docPr id="3" name="Slika 3" descr="Slika na kojoj se prikazuje odijevanje, osoba, žena, osmijeh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dijevanje, osoba, žena, osmijeh&#10;&#10;Opis je automatski generira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1BAE" w14:textId="04F90444" w:rsidR="00B06448" w:rsidRDefault="00B06448">
      <w:r w:rsidRPr="00B06448">
        <w:drawing>
          <wp:inline distT="0" distB="0" distL="0" distR="0" wp14:anchorId="33FFF3D4" wp14:editId="023F2627">
            <wp:extent cx="5760720" cy="3244215"/>
            <wp:effectExtent l="0" t="0" r="0" b="0"/>
            <wp:docPr id="5" name="Slika 5" descr="Slika na kojoj se prikazuje odijevanje, osoba, u dvorani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dijevanje, osoba, u dvorani, čovjek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D0F1" w14:textId="117BCAED" w:rsidR="00B06448" w:rsidRDefault="00B06448">
      <w:r w:rsidRPr="00B06448">
        <w:lastRenderedPageBreak/>
        <w:drawing>
          <wp:inline distT="0" distB="0" distL="0" distR="0" wp14:anchorId="552491B4" wp14:editId="68E77F0A">
            <wp:extent cx="5760720" cy="3244215"/>
            <wp:effectExtent l="0" t="0" r="0" b="0"/>
            <wp:docPr id="8" name="Slika 8" descr="Slika na kojoj se prikazuje u dvorani, stolnjak, namještaj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u dvorani, stolnjak, namještaj, stol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4A0A" w14:textId="140184CB" w:rsidR="00B06448" w:rsidRDefault="00B06448"/>
    <w:p w14:paraId="6AECB216" w14:textId="772E5F6D" w:rsidR="00B06448" w:rsidRDefault="00B06448">
      <w:r>
        <w:rPr>
          <w:noProof/>
        </w:rPr>
        <w:drawing>
          <wp:inline distT="0" distB="0" distL="0" distR="0" wp14:anchorId="490FE17E" wp14:editId="62CCBB91">
            <wp:extent cx="5760720" cy="25920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448"/>
    <w:rsid w:val="001A4829"/>
    <w:rsid w:val="00523AAA"/>
    <w:rsid w:val="00753A3D"/>
    <w:rsid w:val="008F6BBC"/>
    <w:rsid w:val="00B0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66403"/>
  <w15:chartTrackingRefBased/>
  <w15:docId w15:val="{5EF5B029-EBD8-444F-94BE-6B56F98F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MARIČIĆ</dc:creator>
  <cp:keywords/>
  <dc:description/>
  <cp:lastModifiedBy>MONIKA MARIČIĆ</cp:lastModifiedBy>
  <cp:revision>1</cp:revision>
  <dcterms:created xsi:type="dcterms:W3CDTF">2024-02-16T08:09:00Z</dcterms:created>
  <dcterms:modified xsi:type="dcterms:W3CDTF">2024-02-16T08:20:00Z</dcterms:modified>
</cp:coreProperties>
</file>