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324A3" w14:textId="04C7574A" w:rsidR="003C6412" w:rsidRDefault="003C6412" w:rsidP="003C6412">
      <w:pPr>
        <w:jc w:val="both"/>
      </w:pPr>
      <w:r>
        <w:tab/>
        <w:t xml:space="preserve">Proslavili smo dan zaljubljenih uz ljubavni sandučić, radionicu izrade ljubavnih čestitki, glazbeni kviz ''Prepoznaj ljubavnu pjesmu'' i podjelu nagrada sretnim dobitnicima. Organizatori su bili učenici 2.EF, 3.EI, 3.A i 4.A razreda, uz stručno vodstvo profesorice praktične nastave Antonije </w:t>
      </w:r>
      <w:proofErr w:type="spellStart"/>
      <w:r>
        <w:t>Halar</w:t>
      </w:r>
      <w:proofErr w:type="spellEnd"/>
      <w:r>
        <w:t>.</w:t>
      </w:r>
    </w:p>
    <w:p w14:paraId="22761FD9" w14:textId="5CC7B8C0" w:rsidR="003C6412" w:rsidRDefault="003C6412" w:rsidP="003C6412">
      <w:pPr>
        <w:jc w:val="both"/>
      </w:pPr>
      <w:r>
        <w:tab/>
        <w:t xml:space="preserve">Da ''ljubav ide kroz želudac'' dokazali su učenici 3.C razreda izradom prigodnih kolača, </w:t>
      </w:r>
      <w:r w:rsidRPr="003C6412">
        <w:t xml:space="preserve">uz stručno vodstvo profesorice praktične nastave </w:t>
      </w:r>
      <w:r>
        <w:t xml:space="preserve">Monike Maričić i svesrdnu pomoć tehničarke Ane </w:t>
      </w:r>
      <w:proofErr w:type="spellStart"/>
      <w:r>
        <w:t>Mikšić</w:t>
      </w:r>
      <w:proofErr w:type="spellEnd"/>
      <w:r w:rsidRPr="003C6412">
        <w:t>.</w:t>
      </w:r>
    </w:p>
    <w:p w14:paraId="418664F0" w14:textId="5BDB112A" w:rsidR="003C6412" w:rsidRDefault="003C6412"/>
    <w:p w14:paraId="7E2E637A" w14:textId="6DF77763" w:rsidR="003C6412" w:rsidRDefault="003C6412" w:rsidP="003C6412">
      <w:pPr>
        <w:jc w:val="center"/>
      </w:pPr>
      <w:r>
        <w:rPr>
          <w:noProof/>
        </w:rPr>
        <w:drawing>
          <wp:inline distT="0" distB="0" distL="0" distR="0" wp14:anchorId="49ABFDD6" wp14:editId="54B63775">
            <wp:extent cx="3727867" cy="6964680"/>
            <wp:effectExtent l="0" t="0" r="635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938"/>
                    <a:stretch/>
                  </pic:blipFill>
                  <pic:spPr bwMode="auto">
                    <a:xfrm>
                      <a:off x="0" y="0"/>
                      <a:ext cx="3735987" cy="69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12"/>
    <w:rsid w:val="001A4829"/>
    <w:rsid w:val="00213DA8"/>
    <w:rsid w:val="003C6412"/>
    <w:rsid w:val="00523AAA"/>
    <w:rsid w:val="00E9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FD4D4"/>
  <w15:chartTrackingRefBased/>
  <w15:docId w15:val="{73EBFAD7-D232-4CB3-889D-99C6E5D13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MARIČIĆ</dc:creator>
  <cp:keywords/>
  <dc:description/>
  <cp:lastModifiedBy>MONIKA MARIČIĆ</cp:lastModifiedBy>
  <cp:revision>1</cp:revision>
  <dcterms:created xsi:type="dcterms:W3CDTF">2024-02-16T07:34:00Z</dcterms:created>
  <dcterms:modified xsi:type="dcterms:W3CDTF">2024-02-16T07:44:00Z</dcterms:modified>
</cp:coreProperties>
</file>