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CB" w:rsidRDefault="00A969CB" w:rsidP="00A969CB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000"/>
      </w:tblPr>
      <w:tblGrid>
        <w:gridCol w:w="1514"/>
        <w:gridCol w:w="1534"/>
      </w:tblGrid>
      <w:tr w:rsidR="00A969CB" w:rsidTr="00B65CB4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45752" w:rsidP="00645752">
            <w:pPr>
              <w:snapToGrid w:val="0"/>
              <w:spacing w:after="0" w:line="240" w:lineRule="auto"/>
              <w:jc w:val="center"/>
            </w:pPr>
            <w:r>
              <w:t>5</w:t>
            </w:r>
            <w:r w:rsidR="00A969CB">
              <w:t>/201</w:t>
            </w:r>
            <w:r>
              <w:t>8</w:t>
            </w:r>
          </w:p>
        </w:tc>
      </w:tr>
    </w:tbl>
    <w:p w:rsidR="00A969CB" w:rsidRDefault="00A969CB" w:rsidP="00A969CB"/>
    <w:tbl>
      <w:tblPr>
        <w:tblW w:w="9360" w:type="dxa"/>
        <w:tblInd w:w="-10" w:type="dxa"/>
        <w:tblLayout w:type="fixed"/>
        <w:tblLook w:val="0000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969CB" w:rsidTr="00B65CB4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A969CB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Prirodoslovna škola Karlovac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Stjepana Mihalića 43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Karlovac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F825F8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47</w:t>
            </w:r>
            <w:r w:rsidR="00A969CB">
              <w:rPr>
                <w:rFonts w:cs="Arial"/>
                <w:color w:val="222222"/>
                <w:shd w:val="clear" w:color="auto" w:fill="FFFFFF"/>
              </w:rPr>
              <w:t>000</w:t>
            </w: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3. razreda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Pr="007C2D86" w:rsidRDefault="009E3044" w:rsidP="007C2D86">
            <w:pPr>
              <w:spacing w:after="0" w:line="240" w:lineRule="auto"/>
              <w:rPr>
                <w:rFonts w:cs="Arial"/>
                <w:b/>
              </w:rPr>
            </w:pPr>
            <w:r w:rsidRPr="007C2D86">
              <w:rPr>
                <w:rFonts w:cs="Arial"/>
                <w:b/>
              </w:rPr>
              <w:t>R</w:t>
            </w:r>
            <w:r w:rsidR="00A969CB" w:rsidRPr="007C2D86">
              <w:rPr>
                <w:rFonts w:cs="Arial"/>
                <w:b/>
              </w:rPr>
              <w:t>azreda</w:t>
            </w:r>
            <w:r w:rsidRPr="007C2D86">
              <w:rPr>
                <w:rFonts w:cs="Arial"/>
                <w:b/>
              </w:rPr>
              <w:t xml:space="preserve"> </w:t>
            </w:r>
            <w:r w:rsidR="007C2D86" w:rsidRPr="007C2D86">
              <w:rPr>
                <w:rFonts w:cs="Arial"/>
                <w:b/>
              </w:rPr>
              <w:t xml:space="preserve"> 3. c, 3. d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943E84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 w:rsidRPr="007C2D86">
              <w:rPr>
                <w:rFonts w:cs="Arial"/>
              </w:rPr>
              <w:t>6</w:t>
            </w:r>
            <w:r w:rsidR="00F825F8">
              <w:rPr>
                <w:rFonts w:cs="Arial"/>
              </w:rPr>
              <w:t xml:space="preserve"> </w:t>
            </w:r>
            <w:r w:rsidR="00A969CB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943E84" w:rsidP="00B65CB4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 xml:space="preserve">5 </w:t>
            </w:r>
            <w:r w:rsidR="00A969CB">
              <w:rPr>
                <w:rFonts w:cs="Arial"/>
              </w:rPr>
              <w:t>noćenja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943E84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Mađarska, Češka, Slovačka, Austrija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Pr="00921060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943E84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17. 06. 2019 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943E84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7. 7. 2019.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921060" w:rsidRDefault="00A969CB" w:rsidP="00B65CB4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943E84" w:rsidP="00F825F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645752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Karlovac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45752" w:rsidP="00B65CB4">
            <w:pPr>
              <w:pStyle w:val="Odlomakpopisa1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Budimpešta, Bratislava, Prag, Beč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45752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Prag</w:t>
            </w: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715F0B" w:rsidRDefault="00A969CB" w:rsidP="00645752">
            <w:pPr>
              <w:spacing w:after="0" w:line="240" w:lineRule="auto"/>
              <w:rPr>
                <w:rFonts w:cs="Arial"/>
              </w:rPr>
            </w:pPr>
            <w:r w:rsidRPr="00715F0B">
              <w:rPr>
                <w:rFonts w:cs="Arial"/>
              </w:rPr>
              <w:t>(</w:t>
            </w:r>
            <w:r w:rsidR="00645752">
              <w:rPr>
                <w:rFonts w:cs="Arial"/>
              </w:rPr>
              <w:t>3 ili 4</w:t>
            </w:r>
            <w:r w:rsidRPr="00715F0B">
              <w:rPr>
                <w:rFonts w:cs="Arial"/>
              </w:rPr>
              <w:t xml:space="preserve"> ***)</w:t>
            </w:r>
            <w:r>
              <w:t xml:space="preserve"> 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45752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RPr="004F553C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Pr="004F553C" w:rsidRDefault="00A969CB" w:rsidP="00B65CB4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45752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45752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4F553C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>P</w:t>
            </w:r>
            <w:r w:rsidRPr="004F553C">
              <w:t xml:space="preserve">rijedlog dodatnih sadržaja koji mogu pridonijeti kvaliteti realizacije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4F553C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587FB0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4F553C" w:rsidRDefault="00A969CB" w:rsidP="00B65CB4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CC26F2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CC26F2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CC26F2" w:rsidRDefault="00A969CB" w:rsidP="00B65CB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35A76" w:rsidP="00257CD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13. 11. 2018. - 20 .11. 2018.</w:t>
            </w:r>
          </w:p>
        </w:tc>
      </w:tr>
      <w:tr w:rsidR="00A969CB" w:rsidTr="00B65CB4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635A76" w:rsidP="00257CD9">
            <w:pPr>
              <w:spacing w:after="0" w:line="240" w:lineRule="auto"/>
            </w:pPr>
            <w:r>
              <w:t>26. 11. 2018.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635A76">
            <w:pPr>
              <w:spacing w:after="0" w:line="240" w:lineRule="auto"/>
            </w:pPr>
            <w:r>
              <w:t xml:space="preserve">u   </w:t>
            </w:r>
            <w:r w:rsidR="00F825F8">
              <w:t>1</w:t>
            </w:r>
            <w:r w:rsidR="00635A76">
              <w:t>4</w:t>
            </w:r>
            <w:r w:rsidR="00F825F8">
              <w:t>.00</w:t>
            </w:r>
            <w:r>
              <w:t xml:space="preserve">  </w:t>
            </w:r>
            <w:r w:rsidR="00257CD9">
              <w:t>sati</w:t>
            </w:r>
            <w:r>
              <w:t xml:space="preserve">                 </w:t>
            </w:r>
            <w:bookmarkStart w:id="0" w:name="_GoBack"/>
            <w:bookmarkEnd w:id="0"/>
          </w:p>
        </w:tc>
      </w:tr>
    </w:tbl>
    <w:p w:rsidR="00A969CB" w:rsidRDefault="00A969CB" w:rsidP="00A969CB"/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lastRenderedPageBreak/>
        <w:t xml:space="preserve">b) razrađene po traženim točkama i s iskazanom ukupnom cijenom po učeniku.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969CB" w:rsidRDefault="00A969CB" w:rsidP="00A969CB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230536" w:rsidRDefault="00230536"/>
    <w:sectPr w:rsidR="00230536" w:rsidSect="002851DB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89" w:rsidRDefault="00145D89">
      <w:pPr>
        <w:spacing w:after="0" w:line="240" w:lineRule="auto"/>
      </w:pPr>
      <w:r>
        <w:separator/>
      </w:r>
    </w:p>
  </w:endnote>
  <w:endnote w:type="continuationSeparator" w:id="0">
    <w:p w:rsidR="00145D89" w:rsidRDefault="0014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7F" w:rsidRDefault="002851DB">
    <w:pPr>
      <w:pStyle w:val="Podnoje"/>
      <w:jc w:val="center"/>
    </w:pPr>
    <w:r>
      <w:fldChar w:fldCharType="begin"/>
    </w:r>
    <w:r w:rsidR="00587FB0">
      <w:instrText xml:space="preserve"> PAGE </w:instrText>
    </w:r>
    <w:r>
      <w:fldChar w:fldCharType="separate"/>
    </w:r>
    <w:r w:rsidR="003A792D">
      <w:rPr>
        <w:noProof/>
      </w:rPr>
      <w:t>2</w:t>
    </w:r>
    <w:r>
      <w:fldChar w:fldCharType="end"/>
    </w:r>
  </w:p>
  <w:p w:rsidR="00A7207F" w:rsidRDefault="00145D8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89" w:rsidRDefault="00145D89">
      <w:pPr>
        <w:spacing w:after="0" w:line="240" w:lineRule="auto"/>
      </w:pPr>
      <w:r>
        <w:separator/>
      </w:r>
    </w:p>
  </w:footnote>
  <w:footnote w:type="continuationSeparator" w:id="0">
    <w:p w:rsidR="00145D89" w:rsidRDefault="00145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9CB"/>
    <w:rsid w:val="00145D89"/>
    <w:rsid w:val="00230536"/>
    <w:rsid w:val="00257CD9"/>
    <w:rsid w:val="002851DB"/>
    <w:rsid w:val="0035630F"/>
    <w:rsid w:val="00397328"/>
    <w:rsid w:val="003A792D"/>
    <w:rsid w:val="00587FB0"/>
    <w:rsid w:val="00635A76"/>
    <w:rsid w:val="00645752"/>
    <w:rsid w:val="007C2D86"/>
    <w:rsid w:val="008B0814"/>
    <w:rsid w:val="00943E84"/>
    <w:rsid w:val="009E3044"/>
    <w:rsid w:val="00A969CB"/>
    <w:rsid w:val="00EE5D37"/>
    <w:rsid w:val="00F825F8"/>
    <w:rsid w:val="00FA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C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969CB"/>
    <w:pPr>
      <w:ind w:left="720"/>
      <w:contextualSpacing/>
    </w:pPr>
  </w:style>
  <w:style w:type="paragraph" w:styleId="Podnoje">
    <w:name w:val="footer"/>
    <w:basedOn w:val="Normal"/>
    <w:link w:val="PodnojeChar"/>
    <w:rsid w:val="00A96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A969CB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693F8-1C05-42FC-BB6D-CD82F9A0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prirodoslovna-server</cp:lastModifiedBy>
  <cp:revision>9</cp:revision>
  <dcterms:created xsi:type="dcterms:W3CDTF">2018-11-13T08:10:00Z</dcterms:created>
  <dcterms:modified xsi:type="dcterms:W3CDTF">2018-11-13T08:28:00Z</dcterms:modified>
</cp:coreProperties>
</file>