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E2" w:rsidRDefault="006B28E2" w:rsidP="006B28E2">
      <w:r>
        <w:t>PRIRODOSLOVNA ŠKOLA KARLOVAC</w:t>
      </w:r>
    </w:p>
    <w:p w:rsidR="006B28E2" w:rsidRDefault="006B28E2" w:rsidP="006B28E2">
      <w:r>
        <w:t>KARLOVAC, STJEPANA MIHALIĆA 43</w:t>
      </w:r>
    </w:p>
    <w:p w:rsidR="006B28E2" w:rsidRDefault="006B28E2" w:rsidP="006B28E2"/>
    <w:p w:rsidR="00BB2D5B" w:rsidRDefault="00BB2D5B" w:rsidP="00697DAB"/>
    <w:p w:rsidR="00697DAB" w:rsidRDefault="00F73FE7" w:rsidP="006B28E2">
      <w:pPr>
        <w:jc w:val="both"/>
      </w:pPr>
      <w:r>
        <w:t xml:space="preserve">Na temelju čl. </w:t>
      </w:r>
      <w:r w:rsidR="00697DAB">
        <w:t xml:space="preserve">107. Zakona o odgoju i obrazovanju u osnovnoj i srednjoj školi </w:t>
      </w:r>
    </w:p>
    <w:p w:rsidR="00BB2D5B" w:rsidRDefault="00BB2D5B" w:rsidP="006B28E2">
      <w:pPr>
        <w:jc w:val="both"/>
      </w:pPr>
      <w:r>
        <w:t>(</w:t>
      </w:r>
      <w:r w:rsidR="002C1079">
        <w:t>NN br.</w:t>
      </w:r>
      <w:r>
        <w:t xml:space="preserve"> </w:t>
      </w:r>
      <w:r w:rsidR="00697DAB">
        <w:t>87/08, 86/09, 92/10, 105/10, 90/11, 5/12</w:t>
      </w:r>
      <w:r w:rsidR="00AD3560">
        <w:t xml:space="preserve">, 16/12, 86/12, 126/12, 94/13, </w:t>
      </w:r>
      <w:r w:rsidR="00697DAB">
        <w:t>152/14</w:t>
      </w:r>
      <w:r w:rsidR="00AD3560">
        <w:t xml:space="preserve"> i 7/17</w:t>
      </w:r>
      <w:r w:rsidR="00697DAB">
        <w:t xml:space="preserve">) </w:t>
      </w:r>
      <w:r w:rsidR="00697DAB" w:rsidRPr="009C5170">
        <w:rPr>
          <w:b/>
        </w:rPr>
        <w:t>PRIRODOSLOVNA ŠKOLA KARLOVAC</w:t>
      </w:r>
      <w:r>
        <w:rPr>
          <w:b/>
        </w:rPr>
        <w:t xml:space="preserve">, </w:t>
      </w:r>
      <w:r w:rsidRPr="00BB2D5B">
        <w:t>Karlovac, Stjepana</w:t>
      </w:r>
      <w:r>
        <w:t xml:space="preserve"> Mihalića 43, </w:t>
      </w:r>
    </w:p>
    <w:p w:rsidR="00025367" w:rsidRDefault="00D55A1F" w:rsidP="00BB2D5B">
      <w:pPr>
        <w:jc w:val="both"/>
      </w:pPr>
      <w:r>
        <w:t>r</w:t>
      </w:r>
      <w:r w:rsidR="00BB2D5B">
        <w:t>aspisuje</w:t>
      </w:r>
    </w:p>
    <w:p w:rsidR="00697DAB" w:rsidRDefault="00697DAB" w:rsidP="00BB2D5B">
      <w:pPr>
        <w:jc w:val="both"/>
      </w:pPr>
    </w:p>
    <w:p w:rsidR="00697DAB" w:rsidRPr="009C5170" w:rsidRDefault="00697DAB" w:rsidP="00697DAB">
      <w:pPr>
        <w:jc w:val="center"/>
        <w:rPr>
          <w:b/>
        </w:rPr>
      </w:pPr>
      <w:r w:rsidRPr="009C5170">
        <w:rPr>
          <w:b/>
        </w:rPr>
        <w:t>NATJEČAJ</w:t>
      </w:r>
    </w:p>
    <w:p w:rsidR="00697DAB" w:rsidRDefault="00744F60" w:rsidP="00697DAB">
      <w:pPr>
        <w:jc w:val="center"/>
      </w:pPr>
      <w:r>
        <w:t xml:space="preserve">za </w:t>
      </w:r>
      <w:r w:rsidR="002E74AA">
        <w:t>popunu radnog</w:t>
      </w:r>
      <w:r w:rsidR="00BB2D5B">
        <w:t xml:space="preserve"> mjesta</w:t>
      </w:r>
    </w:p>
    <w:p w:rsidR="00025367" w:rsidRPr="009C5170" w:rsidRDefault="00025367" w:rsidP="00697DAB">
      <w:pPr>
        <w:jc w:val="center"/>
      </w:pPr>
    </w:p>
    <w:p w:rsidR="00697DAB" w:rsidRDefault="00697DAB" w:rsidP="00697DAB"/>
    <w:p w:rsidR="004B4C1A" w:rsidRDefault="00371157" w:rsidP="004B4C1A">
      <w:pPr>
        <w:numPr>
          <w:ilvl w:val="0"/>
          <w:numId w:val="1"/>
        </w:numPr>
      </w:pPr>
      <w:r>
        <w:rPr>
          <w:b/>
        </w:rPr>
        <w:t xml:space="preserve">Nastavnik/ca engleskog jezika  </w:t>
      </w:r>
      <w:r w:rsidRPr="00BB2D5B">
        <w:t>– 1 izvršitelj</w:t>
      </w:r>
      <w:r>
        <w:t>/ica</w:t>
      </w:r>
      <w:r w:rsidRPr="00BB2D5B">
        <w:t>, na</w:t>
      </w:r>
      <w:r>
        <w:rPr>
          <w:b/>
        </w:rPr>
        <w:t xml:space="preserve"> </w:t>
      </w:r>
      <w:r>
        <w:t>određeno puno radno vrijeme</w:t>
      </w:r>
      <w:r w:rsidR="004B4C1A">
        <w:t xml:space="preserve"> -  zamjena za bolovanje</w:t>
      </w:r>
    </w:p>
    <w:p w:rsidR="00371157" w:rsidRDefault="00371157" w:rsidP="004B4C1A">
      <w:pPr>
        <w:jc w:val="both"/>
      </w:pPr>
    </w:p>
    <w:p w:rsidR="00AD3560" w:rsidRDefault="00AD3560" w:rsidP="00AD3560">
      <w:pPr>
        <w:ind w:left="720"/>
      </w:pPr>
    </w:p>
    <w:p w:rsidR="00E44B75" w:rsidRDefault="00697DAB" w:rsidP="00E44B75">
      <w:r>
        <w:t>UVJETI:</w:t>
      </w:r>
      <w:r w:rsidR="00F73FE7">
        <w:t xml:space="preserve"> Prema čl.</w:t>
      </w:r>
      <w:r w:rsidR="00E44B75">
        <w:t xml:space="preserve"> 105. </w:t>
      </w:r>
      <w:r w:rsidR="00924CF6">
        <w:t xml:space="preserve">i 106. </w:t>
      </w:r>
      <w:r w:rsidR="00E44B75">
        <w:t xml:space="preserve">Zakona o odgoju i obrazovanju u osnovnoj i srednjoj školi </w:t>
      </w:r>
    </w:p>
    <w:p w:rsidR="00025367" w:rsidRDefault="00E44B75" w:rsidP="004B4C1A">
      <w:pPr>
        <w:ind w:left="360"/>
        <w:jc w:val="both"/>
      </w:pPr>
      <w:r>
        <w:t>(</w:t>
      </w:r>
      <w:r w:rsidR="002C1079">
        <w:t>NN</w:t>
      </w:r>
      <w:r>
        <w:t xml:space="preserve"> br. 87/08, 86/09, 92/10, 105/10, 90/11, 5/12, 16/12, 86/12, 126/12, 94/13</w:t>
      </w:r>
      <w:r w:rsidR="00AD3560">
        <w:t xml:space="preserve">, </w:t>
      </w:r>
      <w:r>
        <w:t>152/14</w:t>
      </w:r>
      <w:r w:rsidR="004B4C1A">
        <w:t xml:space="preserve"> i 7/17) i Pravilniku o stručnoj spremi i pedagoško-psihološkom obrazovanju nastavnika u srednjem šk</w:t>
      </w:r>
      <w:r w:rsidR="005E2937">
        <w:t>olstvu (</w:t>
      </w:r>
      <w:r w:rsidR="002C6CDA">
        <w:t>NN</w:t>
      </w:r>
      <w:r w:rsidR="005E2937">
        <w:t xml:space="preserve"> br. 1/96 i 80/99</w:t>
      </w:r>
      <w:r w:rsidR="004B4C1A">
        <w:t>)</w:t>
      </w:r>
      <w:r w:rsidR="005E2937">
        <w:t>.</w:t>
      </w:r>
      <w:bookmarkStart w:id="0" w:name="_GoBack"/>
      <w:bookmarkEnd w:id="0"/>
    </w:p>
    <w:p w:rsidR="00AD3560" w:rsidRDefault="00AD3560" w:rsidP="00E44B75">
      <w:pPr>
        <w:ind w:left="360"/>
        <w:jc w:val="both"/>
      </w:pPr>
    </w:p>
    <w:p w:rsidR="00E44B75" w:rsidRDefault="00E44B75" w:rsidP="0094204C">
      <w:pPr>
        <w:jc w:val="both"/>
      </w:pPr>
      <w:r>
        <w:t>Na natječaj se mogu javiti osobe oba spola.</w:t>
      </w:r>
      <w:r w:rsidR="00D95A8C">
        <w:t xml:space="preserve"> </w:t>
      </w:r>
    </w:p>
    <w:p w:rsidR="00E34C9E" w:rsidRDefault="00E44B75" w:rsidP="00E44B75">
      <w:pPr>
        <w:jc w:val="both"/>
      </w:pPr>
      <w:r>
        <w:t>Uz prijavu</w:t>
      </w:r>
      <w:r w:rsidR="00025367">
        <w:t xml:space="preserve"> </w:t>
      </w:r>
      <w:r>
        <w:t>kandida</w:t>
      </w:r>
      <w:r w:rsidR="00025367">
        <w:t xml:space="preserve">ti su dužni priložiti sljedeće: </w:t>
      </w:r>
      <w:r>
        <w:t xml:space="preserve">životopis, </w:t>
      </w:r>
      <w:r w:rsidR="004B4C1A">
        <w:t>diplomu</w:t>
      </w:r>
      <w:r w:rsidR="00E34C9E">
        <w:t xml:space="preserve">, </w:t>
      </w:r>
      <w:r>
        <w:t>domovnicu, uvjer</w:t>
      </w:r>
      <w:r w:rsidR="00AA4640">
        <w:t>enje o nekažnjavanju</w:t>
      </w:r>
      <w:r w:rsidR="00E34C9E">
        <w:t xml:space="preserve"> kao dokaz o nepostojanju zapreke za zasnivanje radnog odnosa u š</w:t>
      </w:r>
      <w:r w:rsidR="00F73FE7">
        <w:t>kolskoj ustanovi u smislu čl.</w:t>
      </w:r>
      <w:r w:rsidR="00E34C9E">
        <w:t xml:space="preserve"> 106. Zakona o odgoju i obrazovanju u osnovnoj i srednjoj školi (ne starije od</w:t>
      </w:r>
      <w:r w:rsidR="002C1079">
        <w:t xml:space="preserve"> 30 dana od dana objave natječaja</w:t>
      </w:r>
      <w:r w:rsidR="00E34C9E">
        <w:t>)</w:t>
      </w:r>
      <w:r>
        <w:t xml:space="preserve">, </w:t>
      </w:r>
      <w:r w:rsidR="00AA4640">
        <w:t>dokaz o radnom iskustvu (potvrda o pod</w:t>
      </w:r>
      <w:r w:rsidR="002E74AA">
        <w:t>acima evidentiranim u matičnoj</w:t>
      </w:r>
      <w:r w:rsidR="00AA4640">
        <w:t xml:space="preserve"> evidenciji Hrvatskog z</w:t>
      </w:r>
      <w:r w:rsidR="004B4C1A">
        <w:t>avoda za mirovinsko osiguranje) i potvrdu o pedagoško-psihološkoj naobrazbi (ako je posjeduju).</w:t>
      </w:r>
    </w:p>
    <w:p w:rsidR="00E44B75" w:rsidRDefault="00E44B75" w:rsidP="002C1079">
      <w:pPr>
        <w:jc w:val="both"/>
      </w:pPr>
      <w:r>
        <w:t>Do</w:t>
      </w:r>
      <w:r w:rsidR="0094204C">
        <w:t>kumenti koji se podnose uz prijavu</w:t>
      </w:r>
      <w:r>
        <w:t xml:space="preserve"> mogu biti kopije. Nakon odabira kandidata, a prije potpisivanja ugovora o radu, izvornici dokumenata dostaviti će se na uvid.</w:t>
      </w:r>
    </w:p>
    <w:p w:rsidR="002C1079" w:rsidRPr="002C1079" w:rsidRDefault="002C1079" w:rsidP="002C1079">
      <w:pPr>
        <w:jc w:val="both"/>
      </w:pPr>
      <w:r>
        <w:t xml:space="preserve">Osobe koje </w:t>
      </w:r>
      <w:r w:rsidRPr="002C1079">
        <w:t>ostvaruju pravo prednosti pri zapošljavanju prema posebnim p</w:t>
      </w:r>
      <w:r>
        <w:t>ropisima, dužne</w:t>
      </w:r>
      <w:r w:rsidRPr="002C1079">
        <w:t xml:space="preserve"> su se u prijavi na natječaj pozvati na to pravo te uz prijavu priložiti sve dokaze iz kojih se vidi navedeno pravo.</w:t>
      </w:r>
    </w:p>
    <w:p w:rsidR="002C1079" w:rsidRDefault="002C1079" w:rsidP="002C1079">
      <w:pPr>
        <w:jc w:val="both"/>
      </w:pPr>
      <w:r w:rsidRPr="002C1079">
        <w:t>Osobe koje se pozivaju na prednost prilikom zapošljavanja temeljem članka 102. stavak 1.-3. Zakona o hrvatskim braniteljima iz domovinskog rata i članovima njihovih obitelji (NN br.121/2017.) trebaju priloži</w:t>
      </w:r>
      <w:r>
        <w:t>ti dokaze navedene na stranici M</w:t>
      </w:r>
      <w:r w:rsidRPr="002C1079">
        <w:t>inistarstva branitelja, na linku</w:t>
      </w:r>
    </w:p>
    <w:p w:rsidR="002C1079" w:rsidRPr="006725C1" w:rsidRDefault="005E402A" w:rsidP="002C1079">
      <w:pPr>
        <w:rPr>
          <w:rFonts w:ascii="Calibri" w:hAnsi="Calibri"/>
          <w:color w:val="1F497D"/>
          <w:sz w:val="22"/>
          <w:szCs w:val="22"/>
        </w:rPr>
      </w:pPr>
      <w:hyperlink r:id="rId5" w:history="1">
        <w:r w:rsidR="002C1079" w:rsidRPr="006725C1">
          <w:rPr>
            <w:rStyle w:val="Hyperlink"/>
            <w:sz w:val="22"/>
            <w:szCs w:val="22"/>
          </w:rPr>
          <w:t>https://branitelji.gov.hr/UserDocsImages//NG/12%20Prosinac/Zapo%C5%A1ljavanje//POPIS%20DOKAZA%20ZA%20OSTVARIVANJE%20PRAVA%20PRI%20ZAPO%C5%A0LJAVANJU.pdf</w:t>
        </w:r>
      </w:hyperlink>
    </w:p>
    <w:p w:rsidR="00025367" w:rsidRDefault="00025367" w:rsidP="00697DAB"/>
    <w:p w:rsidR="00697DAB" w:rsidRDefault="001156FC" w:rsidP="00DA6EAD">
      <w:pPr>
        <w:jc w:val="both"/>
      </w:pPr>
      <w:r>
        <w:t>Rok za podnošenje prijava je osam (8) dana od dana objave natječaja. Natječaj je objavljen 16.01.2018. g. na mežnoj stranici Hrvatskog zavoda za zapošljavanje, Područna služba Karlovac i na mrežnim stranicama i oglasnoj ploči Prirodoslovne škole Karlovac.</w:t>
      </w:r>
    </w:p>
    <w:p w:rsidR="00AA21BE" w:rsidRDefault="00AA21BE" w:rsidP="00DA6EAD">
      <w:pPr>
        <w:jc w:val="both"/>
      </w:pPr>
      <w:r>
        <w:t>Prijave dostaviti na adresu: Prirodoslovna škola Karlovac, Stjepana Mihalića 43, 47 000 Karlovac</w:t>
      </w:r>
      <w:r w:rsidR="008D13D6">
        <w:t>,</w:t>
      </w:r>
      <w:r w:rsidR="00156DB6">
        <w:t xml:space="preserve"> sa naznakom „Za natječaj – engleski jezik“.</w:t>
      </w:r>
    </w:p>
    <w:p w:rsidR="00AA21BE" w:rsidRDefault="00AA21BE" w:rsidP="00DA6EAD">
      <w:pPr>
        <w:jc w:val="both"/>
      </w:pPr>
      <w:r>
        <w:t>O rezultatima natječaja kandidati će biti obaviješteni pisanim putem u roku od osam (8) dana od dana donošenja odluke o prijemu radnika u radni odnos.</w:t>
      </w:r>
    </w:p>
    <w:p w:rsidR="00575005" w:rsidRDefault="00AA21BE" w:rsidP="00DA6EAD">
      <w:pPr>
        <w:jc w:val="both"/>
      </w:pPr>
      <w:r>
        <w:t>Nepotpune i nepravodobne prijave neće se razmatrati.</w:t>
      </w:r>
    </w:p>
    <w:p w:rsidR="0094204C" w:rsidRDefault="0094204C" w:rsidP="00697DAB">
      <w:pPr>
        <w:rPr>
          <w:shd w:val="clear" w:color="auto" w:fill="FFFFFF"/>
        </w:rPr>
      </w:pPr>
    </w:p>
    <w:p w:rsidR="0094204C" w:rsidRDefault="00AA21BE" w:rsidP="00697DAB">
      <w:pPr>
        <w:rPr>
          <w:shd w:val="clear" w:color="auto" w:fill="FFFFFF"/>
        </w:rPr>
      </w:pPr>
      <w:r>
        <w:rPr>
          <w:shd w:val="clear" w:color="auto" w:fill="FFFFFF"/>
        </w:rPr>
        <w:t>U Karlovcu, 16.01.2018</w:t>
      </w:r>
      <w:r w:rsidR="0094204C">
        <w:rPr>
          <w:shd w:val="clear" w:color="auto" w:fill="FFFFFF"/>
        </w:rPr>
        <w:t>. g.</w:t>
      </w:r>
    </w:p>
    <w:p w:rsidR="00697DAB" w:rsidRDefault="00AA21BE" w:rsidP="00697DAB">
      <w:pPr>
        <w:rPr>
          <w:shd w:val="clear" w:color="auto" w:fill="FFFFFF"/>
        </w:rPr>
      </w:pPr>
      <w:r>
        <w:rPr>
          <w:shd w:val="clear" w:color="auto" w:fill="FFFFFF"/>
        </w:rPr>
        <w:t>Klasa: 112-01/18</w:t>
      </w:r>
      <w:r w:rsidR="00AA4640">
        <w:rPr>
          <w:shd w:val="clear" w:color="auto" w:fill="FFFFFF"/>
        </w:rPr>
        <w:t>-01/</w:t>
      </w:r>
      <w:r w:rsidR="004B4C1A">
        <w:rPr>
          <w:shd w:val="clear" w:color="auto" w:fill="FFFFFF"/>
        </w:rPr>
        <w:t>7</w:t>
      </w:r>
    </w:p>
    <w:p w:rsidR="00AA4640" w:rsidRDefault="00AA21BE" w:rsidP="00697DAB">
      <w:pPr>
        <w:rPr>
          <w:shd w:val="clear" w:color="auto" w:fill="FFFFFF"/>
        </w:rPr>
      </w:pPr>
      <w:r>
        <w:rPr>
          <w:shd w:val="clear" w:color="auto" w:fill="FFFFFF"/>
        </w:rPr>
        <w:t>Ur.broj: 2133-47-01-18-01</w:t>
      </w:r>
      <w:r w:rsidR="00697DAB">
        <w:rPr>
          <w:shd w:val="clear" w:color="auto" w:fill="FFFFFF"/>
        </w:rPr>
        <w:tab/>
      </w:r>
      <w:r w:rsidR="00697DAB">
        <w:rPr>
          <w:shd w:val="clear" w:color="auto" w:fill="FFFFFF"/>
        </w:rPr>
        <w:tab/>
      </w:r>
    </w:p>
    <w:p w:rsidR="00697DAB" w:rsidRDefault="00697DAB" w:rsidP="00AA4640">
      <w:pPr>
        <w:ind w:left="5664" w:firstLine="708"/>
        <w:rPr>
          <w:shd w:val="clear" w:color="auto" w:fill="FFFFFF"/>
        </w:rPr>
      </w:pPr>
      <w:r>
        <w:rPr>
          <w:shd w:val="clear" w:color="auto" w:fill="FFFFFF"/>
        </w:rPr>
        <w:t>Ravnatelj:</w:t>
      </w:r>
    </w:p>
    <w:p w:rsidR="00677D30" w:rsidRDefault="00697DAB"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Nenad Klasan, dipl. ing.</w:t>
      </w:r>
    </w:p>
    <w:sectPr w:rsidR="00677D30" w:rsidSect="00AA21B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AB"/>
    <w:rsid w:val="00025367"/>
    <w:rsid w:val="001156FC"/>
    <w:rsid w:val="00156DB6"/>
    <w:rsid w:val="0028286B"/>
    <w:rsid w:val="002C1079"/>
    <w:rsid w:val="002C6CDA"/>
    <w:rsid w:val="002E74AA"/>
    <w:rsid w:val="00371157"/>
    <w:rsid w:val="003E7EAA"/>
    <w:rsid w:val="004A3C98"/>
    <w:rsid w:val="004B4C1A"/>
    <w:rsid w:val="0050675A"/>
    <w:rsid w:val="00556C2F"/>
    <w:rsid w:val="00575005"/>
    <w:rsid w:val="005E029F"/>
    <w:rsid w:val="005E2937"/>
    <w:rsid w:val="005E402A"/>
    <w:rsid w:val="006207CF"/>
    <w:rsid w:val="00656AAC"/>
    <w:rsid w:val="00677D30"/>
    <w:rsid w:val="00697DAB"/>
    <w:rsid w:val="006A0B14"/>
    <w:rsid w:val="006B28E2"/>
    <w:rsid w:val="00744F60"/>
    <w:rsid w:val="0077557A"/>
    <w:rsid w:val="00842E59"/>
    <w:rsid w:val="00876F8C"/>
    <w:rsid w:val="008964C0"/>
    <w:rsid w:val="008D13D6"/>
    <w:rsid w:val="008F3244"/>
    <w:rsid w:val="008F655A"/>
    <w:rsid w:val="00924CF6"/>
    <w:rsid w:val="0094204C"/>
    <w:rsid w:val="009938DB"/>
    <w:rsid w:val="009A4E16"/>
    <w:rsid w:val="00A33FEA"/>
    <w:rsid w:val="00AA21BE"/>
    <w:rsid w:val="00AA4640"/>
    <w:rsid w:val="00AC79C4"/>
    <w:rsid w:val="00AD1E55"/>
    <w:rsid w:val="00AD3560"/>
    <w:rsid w:val="00BB2D5B"/>
    <w:rsid w:val="00C72E3A"/>
    <w:rsid w:val="00D329A0"/>
    <w:rsid w:val="00D35B57"/>
    <w:rsid w:val="00D55A1F"/>
    <w:rsid w:val="00D95A8C"/>
    <w:rsid w:val="00DA6EAD"/>
    <w:rsid w:val="00E34C9E"/>
    <w:rsid w:val="00E44B75"/>
    <w:rsid w:val="00E83E15"/>
    <w:rsid w:val="00EC65B3"/>
    <w:rsid w:val="00F060BA"/>
    <w:rsid w:val="00F7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5474-EAAB-4204-920D-AF8C458A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AC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uiPriority w:val="99"/>
    <w:unhideWhenUsed/>
    <w:rsid w:val="002C10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2016-10-13T09:27:00Z</cp:lastPrinted>
  <dcterms:created xsi:type="dcterms:W3CDTF">2018-01-15T13:24:00Z</dcterms:created>
  <dcterms:modified xsi:type="dcterms:W3CDTF">2018-01-16T08:02:00Z</dcterms:modified>
</cp:coreProperties>
</file>