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F8" w:rsidRDefault="00F73A38" w:rsidP="00F73A38">
      <w:pPr>
        <w:jc w:val="center"/>
        <w:rPr>
          <w:b/>
          <w:sz w:val="28"/>
          <w:szCs w:val="28"/>
        </w:rPr>
      </w:pPr>
      <w:r w:rsidRPr="00D11D83">
        <w:rPr>
          <w:b/>
          <w:sz w:val="28"/>
          <w:szCs w:val="28"/>
        </w:rPr>
        <w:t>TEME ZA ZAVRŠNI RAD 2017./2018.</w:t>
      </w:r>
    </w:p>
    <w:p w:rsidR="00B83531" w:rsidRPr="00D11D83" w:rsidRDefault="00B83531" w:rsidP="00F73A38">
      <w:pPr>
        <w:jc w:val="center"/>
        <w:rPr>
          <w:b/>
          <w:sz w:val="28"/>
          <w:szCs w:val="28"/>
        </w:rPr>
      </w:pPr>
    </w:p>
    <w:p w:rsidR="00B83531" w:rsidRPr="00D11D83" w:rsidRDefault="00F73A38" w:rsidP="00F73A38">
      <w:pPr>
        <w:rPr>
          <w:b/>
          <w:sz w:val="24"/>
          <w:szCs w:val="24"/>
        </w:rPr>
      </w:pPr>
      <w:r w:rsidRPr="00D11D83">
        <w:rPr>
          <w:b/>
          <w:sz w:val="24"/>
          <w:szCs w:val="24"/>
        </w:rPr>
        <w:t>4. A – AGROTURISTIČKI TEHNIČARI</w:t>
      </w:r>
    </w:p>
    <w:p w:rsidR="00F73A38" w:rsidRDefault="00F73A38" w:rsidP="00406375"/>
    <w:p w:rsidR="00BE5208" w:rsidRDefault="00BE5208" w:rsidP="00BE5208">
      <w:pPr>
        <w:pStyle w:val="Odlomakpopisa"/>
        <w:numPr>
          <w:ilvl w:val="0"/>
          <w:numId w:val="3"/>
        </w:numPr>
      </w:pPr>
      <w:r>
        <w:t>Zlatna žutica vinove loze</w:t>
      </w:r>
    </w:p>
    <w:p w:rsidR="00BE5208" w:rsidRDefault="00BE5208" w:rsidP="00BE5208">
      <w:pPr>
        <w:pStyle w:val="Odlomakpopisa"/>
        <w:numPr>
          <w:ilvl w:val="0"/>
          <w:numId w:val="3"/>
        </w:numPr>
      </w:pPr>
      <w:r>
        <w:t>Biljke za vodene površine u vrtu</w:t>
      </w:r>
    </w:p>
    <w:p w:rsidR="00BE5208" w:rsidRDefault="00BE5208" w:rsidP="00BE5208">
      <w:pPr>
        <w:pStyle w:val="Odlomakpopisa"/>
        <w:numPr>
          <w:ilvl w:val="0"/>
          <w:numId w:val="3"/>
        </w:numPr>
      </w:pPr>
      <w:r>
        <w:t>Organizacija okućnice na OPG-u</w:t>
      </w:r>
    </w:p>
    <w:p w:rsidR="00BE5208" w:rsidRDefault="00BE5208" w:rsidP="00BE5208">
      <w:pPr>
        <w:pStyle w:val="Odlomakpopisa"/>
        <w:numPr>
          <w:ilvl w:val="0"/>
          <w:numId w:val="3"/>
        </w:numPr>
      </w:pPr>
      <w:r>
        <w:t>Kompostiranje biljnih ostataka u vrtu</w:t>
      </w:r>
    </w:p>
    <w:p w:rsidR="00BE5208" w:rsidRDefault="00406375" w:rsidP="00BE5208">
      <w:pPr>
        <w:pStyle w:val="Odlomakpopisa"/>
        <w:numPr>
          <w:ilvl w:val="0"/>
          <w:numId w:val="3"/>
        </w:numPr>
      </w:pPr>
      <w:r>
        <w:t>Vrste za živu ogradu</w:t>
      </w:r>
    </w:p>
    <w:p w:rsidR="00BE5208" w:rsidRDefault="00BE5208" w:rsidP="00BE5208">
      <w:pPr>
        <w:pStyle w:val="Odlomakpopisa"/>
        <w:numPr>
          <w:ilvl w:val="0"/>
          <w:numId w:val="3"/>
        </w:numPr>
      </w:pPr>
      <w:r>
        <w:t>Peronospora vinove loze</w:t>
      </w:r>
    </w:p>
    <w:p w:rsidR="00BE5208" w:rsidRDefault="00BE5208" w:rsidP="00BE5208">
      <w:pPr>
        <w:pStyle w:val="Odlomakpopisa"/>
        <w:numPr>
          <w:ilvl w:val="0"/>
          <w:numId w:val="3"/>
        </w:numPr>
      </w:pPr>
      <w:proofErr w:type="spellStart"/>
      <w:r>
        <w:t>Mikoriza</w:t>
      </w:r>
      <w:proofErr w:type="spellEnd"/>
      <w:r>
        <w:t xml:space="preserve"> na krastavcima</w:t>
      </w:r>
    </w:p>
    <w:p w:rsidR="00B83531" w:rsidRDefault="00643F2B" w:rsidP="00643F2B">
      <w:pPr>
        <w:pStyle w:val="Odlomakpopisa"/>
        <w:numPr>
          <w:ilvl w:val="0"/>
          <w:numId w:val="3"/>
        </w:numPr>
      </w:pPr>
      <w:r>
        <w:t xml:space="preserve">Uzgoj </w:t>
      </w:r>
      <w:proofErr w:type="spellStart"/>
      <w:r>
        <w:t>batata</w:t>
      </w:r>
      <w:proofErr w:type="spellEnd"/>
    </w:p>
    <w:p w:rsidR="00B176EB" w:rsidRPr="00B176EB" w:rsidRDefault="00643F2B" w:rsidP="00643F2B">
      <w:pPr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="00B176EB">
        <w:rPr>
          <w:rFonts w:ascii="Calibri" w:eastAsia="Calibri" w:hAnsi="Calibri" w:cs="Times New Roman"/>
        </w:rPr>
        <w:t>1.</w:t>
      </w:r>
      <w:r w:rsidR="00D11D83">
        <w:rPr>
          <w:rFonts w:ascii="Calibri" w:eastAsia="Calibri" w:hAnsi="Calibri" w:cs="Times New Roman"/>
        </w:rPr>
        <w:t xml:space="preserve"> </w:t>
      </w:r>
      <w:r w:rsidR="00B176EB">
        <w:rPr>
          <w:rFonts w:ascii="Calibri" w:eastAsia="Calibri" w:hAnsi="Calibri" w:cs="Times New Roman"/>
        </w:rPr>
        <w:t xml:space="preserve"> </w:t>
      </w:r>
      <w:r w:rsidR="00B176EB" w:rsidRPr="00B176EB">
        <w:rPr>
          <w:rFonts w:ascii="Calibri" w:eastAsia="Calibri" w:hAnsi="Calibri" w:cs="Times New Roman"/>
        </w:rPr>
        <w:t>Značenje kemijske analize tla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r w:rsidRPr="00B176EB">
        <w:rPr>
          <w:rFonts w:ascii="Calibri" w:eastAsia="Calibri" w:hAnsi="Calibri" w:cs="Times New Roman"/>
        </w:rPr>
        <w:t>Spremanje sijena na malom OPG-u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proofErr w:type="spellStart"/>
      <w:r w:rsidRPr="00B176EB">
        <w:rPr>
          <w:rFonts w:ascii="Calibri" w:eastAsia="Calibri" w:hAnsi="Calibri" w:cs="Times New Roman"/>
        </w:rPr>
        <w:t>Korovska</w:t>
      </w:r>
      <w:proofErr w:type="spellEnd"/>
      <w:r w:rsidRPr="00B176EB">
        <w:rPr>
          <w:rFonts w:ascii="Calibri" w:eastAsia="Calibri" w:hAnsi="Calibri" w:cs="Times New Roman"/>
        </w:rPr>
        <w:t xml:space="preserve"> flora županije karlovačke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 w:rsidRPr="00B176EB">
        <w:rPr>
          <w:rFonts w:ascii="Calibri" w:eastAsia="Calibri" w:hAnsi="Calibri" w:cs="Times New Roman"/>
        </w:rPr>
        <w:t xml:space="preserve">Štale za </w:t>
      </w:r>
      <w:proofErr w:type="spellStart"/>
      <w:r w:rsidRPr="00B176EB">
        <w:rPr>
          <w:rFonts w:ascii="Calibri" w:eastAsia="Calibri" w:hAnsi="Calibri" w:cs="Times New Roman"/>
        </w:rPr>
        <w:t>muzne</w:t>
      </w:r>
      <w:proofErr w:type="spellEnd"/>
      <w:r w:rsidRPr="00B176EB">
        <w:rPr>
          <w:rFonts w:ascii="Calibri" w:eastAsia="Calibri" w:hAnsi="Calibri" w:cs="Times New Roman"/>
        </w:rPr>
        <w:t xml:space="preserve"> krave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</w:t>
      </w:r>
      <w:r w:rsidRPr="00B176EB">
        <w:rPr>
          <w:rFonts w:ascii="Calibri" w:eastAsia="Calibri" w:hAnsi="Calibri" w:cs="Times New Roman"/>
        </w:rPr>
        <w:t>Štale za tov junadi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Pr="00B176EB">
        <w:rPr>
          <w:rFonts w:ascii="Calibri" w:eastAsia="Calibri" w:hAnsi="Calibri" w:cs="Times New Roman"/>
        </w:rPr>
        <w:t>Uzgoj ovaca na OPG -u</w:t>
      </w:r>
    </w:p>
    <w:p w:rsidR="00B176EB" w:rsidRPr="00B176EB" w:rsidRDefault="00B176EB" w:rsidP="00D11D83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 </w:t>
      </w:r>
      <w:r w:rsidRPr="00B176EB">
        <w:rPr>
          <w:rFonts w:ascii="Calibri" w:eastAsia="Calibri" w:hAnsi="Calibri" w:cs="Times New Roman"/>
        </w:rPr>
        <w:t>Farma kokoši nesilica</w:t>
      </w:r>
    </w:p>
    <w:p w:rsidR="00F73A38" w:rsidRPr="00643F2B" w:rsidRDefault="00B176EB" w:rsidP="00643F2B">
      <w:pPr>
        <w:spacing w:after="200" w:line="276" w:lineRule="auto"/>
        <w:ind w:left="360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</w:t>
      </w:r>
      <w:r w:rsidRPr="00B176EB">
        <w:rPr>
          <w:rFonts w:ascii="Calibri" w:eastAsia="Calibri" w:hAnsi="Calibri" w:cs="Times New Roman"/>
        </w:rPr>
        <w:t>Uzgoj crne slavonske svinje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 xml:space="preserve">Transmisioni </w:t>
      </w:r>
      <w:proofErr w:type="spellStart"/>
      <w:r>
        <w:t>uređajitraktora</w:t>
      </w:r>
      <w:proofErr w:type="spellEnd"/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Strojevi i oruđa za gnojidbu i održavanje plodnosti tla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Strojevi i oruđa za košnju trave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Pogonski strojevi u poljoprivredi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Princip rada Dizel motora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Vinski podrum- uređaji i oprema</w:t>
      </w:r>
    </w:p>
    <w:p w:rsidR="00D11D83" w:rsidRDefault="00D11D83" w:rsidP="00D11D83">
      <w:pPr>
        <w:pStyle w:val="Odlomakpopisa"/>
        <w:numPr>
          <w:ilvl w:val="0"/>
          <w:numId w:val="6"/>
        </w:numPr>
        <w:spacing w:line="240" w:lineRule="auto"/>
      </w:pPr>
      <w:r>
        <w:t>Kemijska analiza mošta i vina</w:t>
      </w:r>
    </w:p>
    <w:p w:rsidR="0017569B" w:rsidRDefault="00CE332A" w:rsidP="00D11D83">
      <w:pPr>
        <w:pStyle w:val="Odlomakpopisa"/>
        <w:numPr>
          <w:ilvl w:val="0"/>
          <w:numId w:val="6"/>
        </w:numPr>
        <w:spacing w:line="240" w:lineRule="auto"/>
      </w:pPr>
      <w:r>
        <w:t>Proizvodnja crnih vina</w:t>
      </w:r>
    </w:p>
    <w:p w:rsidR="00CE332A" w:rsidRDefault="00CE332A" w:rsidP="00643F2B">
      <w:pPr>
        <w:pStyle w:val="Odlomakpopisa"/>
        <w:spacing w:line="240" w:lineRule="auto"/>
        <w:ind w:left="1065"/>
      </w:pP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Hladna predjela</w:t>
      </w: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Topla predjela</w:t>
      </w: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Gotova jela</w:t>
      </w: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Jela po narudžbi</w:t>
      </w: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Hrvatska nacionalna kuhinja</w:t>
      </w:r>
    </w:p>
    <w:p w:rsidR="00BE5208" w:rsidRDefault="00BE5208" w:rsidP="00BE5208">
      <w:pPr>
        <w:pStyle w:val="Odlomakpopisa"/>
        <w:numPr>
          <w:ilvl w:val="0"/>
          <w:numId w:val="5"/>
        </w:numPr>
      </w:pPr>
      <w:r>
        <w:t>Desertna jela</w:t>
      </w:r>
    </w:p>
    <w:p w:rsidR="00643F2B" w:rsidRDefault="00643F2B" w:rsidP="00643F2B"/>
    <w:p w:rsidR="00643F2B" w:rsidRDefault="00643F2B" w:rsidP="00643F2B"/>
    <w:p w:rsidR="00643F2B" w:rsidRDefault="00643F2B" w:rsidP="00643F2B"/>
    <w:p w:rsidR="00643F2B" w:rsidRDefault="00643F2B" w:rsidP="00643F2B"/>
    <w:p w:rsidR="00643F2B" w:rsidRDefault="00643F2B" w:rsidP="00643F2B"/>
    <w:p w:rsidR="00643F2B" w:rsidRDefault="00643F2B" w:rsidP="00643F2B"/>
    <w:p w:rsidR="00643F2B" w:rsidRDefault="00643F2B" w:rsidP="00643F2B"/>
    <w:p w:rsidR="00F73A38" w:rsidRDefault="005A4991" w:rsidP="00F73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3.E – CVJEĆA</w:t>
      </w:r>
      <w:r w:rsidR="00F73A38" w:rsidRPr="0017569B">
        <w:rPr>
          <w:b/>
          <w:sz w:val="24"/>
          <w:szCs w:val="24"/>
        </w:rPr>
        <w:t>RI</w:t>
      </w:r>
    </w:p>
    <w:p w:rsidR="00B83531" w:rsidRPr="0017569B" w:rsidRDefault="00B83531" w:rsidP="00F73A38">
      <w:pPr>
        <w:rPr>
          <w:b/>
          <w:sz w:val="24"/>
          <w:szCs w:val="24"/>
        </w:rPr>
      </w:pPr>
    </w:p>
    <w:p w:rsidR="00B176EB" w:rsidRDefault="00B176EB" w:rsidP="00F73A38">
      <w:r>
        <w:tab/>
        <w:t>1. Izrada adventskog vijenca</w:t>
      </w:r>
    </w:p>
    <w:p w:rsidR="00B176EB" w:rsidRDefault="00B176EB" w:rsidP="00F73A38">
      <w:r>
        <w:tab/>
        <w:t>2. Uskrsna košara</w:t>
      </w:r>
    </w:p>
    <w:p w:rsidR="00B176EB" w:rsidRDefault="00B176EB" w:rsidP="00F73A38">
      <w:r>
        <w:tab/>
        <w:t>3. Izrada cvjetne kugle</w:t>
      </w:r>
    </w:p>
    <w:p w:rsidR="00B176EB" w:rsidRDefault="00B176EB" w:rsidP="0017569B">
      <w:pPr>
        <w:ind w:firstLine="708"/>
      </w:pPr>
      <w:r>
        <w:t>4. Cvjetni vijenac</w:t>
      </w:r>
    </w:p>
    <w:p w:rsidR="00B176EB" w:rsidRDefault="00B176EB" w:rsidP="0017569B">
      <w:pPr>
        <w:ind w:firstLine="708"/>
      </w:pPr>
      <w:r>
        <w:t>5. Božićni aranžman</w:t>
      </w:r>
    </w:p>
    <w:p w:rsidR="00B83531" w:rsidRDefault="00B176EB" w:rsidP="00643F2B">
      <w:pPr>
        <w:ind w:firstLine="708"/>
      </w:pPr>
      <w:r>
        <w:t>6. Aranžiranje stolice</w:t>
      </w:r>
    </w:p>
    <w:p w:rsidR="00DF3E60" w:rsidRDefault="00DF3E60" w:rsidP="00F73A38">
      <w:r>
        <w:tab/>
        <w:t>1. Cvjetna girlanda</w:t>
      </w:r>
    </w:p>
    <w:p w:rsidR="00DF3E60" w:rsidRDefault="00DF3E60" w:rsidP="00F73A38">
      <w:r>
        <w:tab/>
        <w:t>2. Aranžiranje svjećnjaka</w:t>
      </w:r>
    </w:p>
    <w:p w:rsidR="00DF3E60" w:rsidRDefault="00DF3E60" w:rsidP="00F73A38">
      <w:r>
        <w:tab/>
        <w:t>3. Izrada cvjetne košare</w:t>
      </w:r>
    </w:p>
    <w:p w:rsidR="00DF3E60" w:rsidRDefault="00DF3E60" w:rsidP="00F73A38">
      <w:r>
        <w:tab/>
        <w:t>4. Vjenčani buket</w:t>
      </w:r>
    </w:p>
    <w:p w:rsidR="00DF3E60" w:rsidRDefault="00DF3E60" w:rsidP="00F73A38">
      <w:r>
        <w:tab/>
        <w:t>5. Grobni buket</w:t>
      </w:r>
    </w:p>
    <w:p w:rsidR="00DF3E60" w:rsidRDefault="00DF3E60" w:rsidP="00F73A38">
      <w:r>
        <w:tab/>
        <w:t>6. Uskrsni aranžman</w:t>
      </w:r>
    </w:p>
    <w:p w:rsidR="00B83531" w:rsidRDefault="00B83531" w:rsidP="00F73A38"/>
    <w:p w:rsidR="00F73A38" w:rsidRDefault="00F73A38" w:rsidP="00F73A38">
      <w:pPr>
        <w:rPr>
          <w:b/>
          <w:sz w:val="24"/>
          <w:szCs w:val="24"/>
        </w:rPr>
      </w:pPr>
      <w:r w:rsidRPr="0017569B">
        <w:rPr>
          <w:b/>
          <w:sz w:val="24"/>
          <w:szCs w:val="24"/>
        </w:rPr>
        <w:t>3.H – POLJOPRIVREDNI GOSPODARSTVENICI</w:t>
      </w:r>
    </w:p>
    <w:p w:rsidR="00B83531" w:rsidRPr="0017569B" w:rsidRDefault="00B83531" w:rsidP="00F73A38">
      <w:pPr>
        <w:rPr>
          <w:b/>
          <w:sz w:val="24"/>
          <w:szCs w:val="24"/>
        </w:rPr>
      </w:pPr>
    </w:p>
    <w:p w:rsidR="0017569B" w:rsidRDefault="0017569B" w:rsidP="0017569B">
      <w:r>
        <w:tab/>
        <w:t>1.Uzgoj</w:t>
      </w:r>
      <w:r w:rsidR="00B83531">
        <w:t xml:space="preserve"> klica i mikropovrća</w:t>
      </w:r>
    </w:p>
    <w:p w:rsidR="00B83531" w:rsidRDefault="0017569B" w:rsidP="0017569B">
      <w:r>
        <w:tab/>
        <w:t>2.</w:t>
      </w:r>
      <w:r w:rsidR="00B83531">
        <w:t>Peronospora vinove loze</w:t>
      </w:r>
    </w:p>
    <w:p w:rsidR="00B176EB" w:rsidRPr="00B176EB" w:rsidRDefault="00B176EB" w:rsidP="00B176EB">
      <w:r>
        <w:tab/>
      </w:r>
      <w:r w:rsidRPr="00B176EB">
        <w:t>1</w:t>
      </w:r>
      <w:r>
        <w:t xml:space="preserve">. </w:t>
      </w:r>
      <w:r w:rsidRPr="00B176EB">
        <w:t>Proizvodnja  sjenaže na vlastitom OPG-u</w:t>
      </w:r>
    </w:p>
    <w:p w:rsidR="00BE5208" w:rsidRPr="00643F2B" w:rsidRDefault="00B176EB" w:rsidP="00643F2B">
      <w:pPr>
        <w:spacing w:after="200" w:line="276" w:lineRule="auto"/>
        <w:rPr>
          <w:rFonts w:ascii="Calibri" w:eastAsia="Calibri" w:hAnsi="Calibri" w:cs="Times New Roman"/>
        </w:rPr>
      </w:pPr>
      <w:r>
        <w:t xml:space="preserve">              </w:t>
      </w:r>
      <w:r w:rsidR="00B83531">
        <w:t>2</w:t>
      </w:r>
      <w:r>
        <w:t xml:space="preserve">. </w:t>
      </w:r>
      <w:r w:rsidRPr="00B176EB">
        <w:t>Proizvodnja ratarskih kultura na vlastitom OPG-u</w:t>
      </w:r>
      <w:r w:rsidR="00BE5208" w:rsidRPr="00BE5208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B176EB" w:rsidRDefault="00BE5208" w:rsidP="00BE5208">
      <w:pPr>
        <w:pStyle w:val="Odlomakpopisa"/>
        <w:numPr>
          <w:ilvl w:val="0"/>
          <w:numId w:val="4"/>
        </w:numPr>
      </w:pPr>
      <w:r>
        <w:t>Strojna mužnja krava</w:t>
      </w:r>
    </w:p>
    <w:p w:rsidR="00F73A38" w:rsidRDefault="00BE5208" w:rsidP="00F73A38">
      <w:pPr>
        <w:pStyle w:val="Odlomakpopisa"/>
        <w:numPr>
          <w:ilvl w:val="0"/>
          <w:numId w:val="4"/>
        </w:numPr>
      </w:pPr>
      <w:r>
        <w:t>Mehanizirana</w:t>
      </w:r>
      <w:r w:rsidR="00B83531">
        <w:t xml:space="preserve"> hranidba svinja</w:t>
      </w:r>
    </w:p>
    <w:sectPr w:rsidR="00F73A38" w:rsidSect="00AB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059"/>
    <w:multiLevelType w:val="hybridMultilevel"/>
    <w:tmpl w:val="ABF8F84A"/>
    <w:lvl w:ilvl="0" w:tplc="CF9E9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D65B87"/>
    <w:multiLevelType w:val="hybridMultilevel"/>
    <w:tmpl w:val="66BA8E4C"/>
    <w:lvl w:ilvl="0" w:tplc="5A701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D67968"/>
    <w:multiLevelType w:val="hybridMultilevel"/>
    <w:tmpl w:val="432EA3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3D80"/>
    <w:multiLevelType w:val="hybridMultilevel"/>
    <w:tmpl w:val="500AE8D0"/>
    <w:lvl w:ilvl="0" w:tplc="25349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BA14DA"/>
    <w:multiLevelType w:val="hybridMultilevel"/>
    <w:tmpl w:val="228CC3F2"/>
    <w:lvl w:ilvl="0" w:tplc="57327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257057"/>
    <w:multiLevelType w:val="hybridMultilevel"/>
    <w:tmpl w:val="EB7209C0"/>
    <w:lvl w:ilvl="0" w:tplc="7388A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3A38"/>
    <w:rsid w:val="000209E7"/>
    <w:rsid w:val="000A7771"/>
    <w:rsid w:val="0017569B"/>
    <w:rsid w:val="00406375"/>
    <w:rsid w:val="005A4991"/>
    <w:rsid w:val="00643F2B"/>
    <w:rsid w:val="00735282"/>
    <w:rsid w:val="009129F8"/>
    <w:rsid w:val="00AB0F06"/>
    <w:rsid w:val="00B176EB"/>
    <w:rsid w:val="00B83531"/>
    <w:rsid w:val="00BE5208"/>
    <w:rsid w:val="00CE332A"/>
    <w:rsid w:val="00D11D83"/>
    <w:rsid w:val="00DF3E60"/>
    <w:rsid w:val="00F7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5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5</cp:revision>
  <dcterms:created xsi:type="dcterms:W3CDTF">2017-10-16T10:18:00Z</dcterms:created>
  <dcterms:modified xsi:type="dcterms:W3CDTF">2017-10-20T11:45:00Z</dcterms:modified>
</cp:coreProperties>
</file>