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8E" w:rsidRDefault="00AB698E" w:rsidP="00252B75">
      <w:pPr>
        <w:pStyle w:val="naslov"/>
        <w:shd w:val="clear" w:color="auto" w:fill="F2FCFC"/>
        <w:spacing w:before="30" w:beforeAutospacing="0" w:after="15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Obavijest o </w:t>
      </w:r>
      <w:r w:rsidR="00AE13B6">
        <w:rPr>
          <w:rFonts w:ascii="Verdana" w:hAnsi="Verdana"/>
          <w:b/>
          <w:bCs/>
          <w:color w:val="000000"/>
          <w:sz w:val="21"/>
          <w:szCs w:val="21"/>
        </w:rPr>
        <w:t xml:space="preserve">upisu učenika u 2., </w:t>
      </w:r>
      <w:r w:rsidR="00252B75">
        <w:rPr>
          <w:rFonts w:ascii="Verdana" w:hAnsi="Verdana"/>
          <w:b/>
          <w:bCs/>
          <w:color w:val="000000"/>
          <w:sz w:val="21"/>
          <w:szCs w:val="21"/>
        </w:rPr>
        <w:t xml:space="preserve">3. i 4. razrede i </w:t>
      </w:r>
      <w:r>
        <w:rPr>
          <w:rFonts w:ascii="Verdana" w:hAnsi="Verdana"/>
          <w:b/>
          <w:bCs/>
          <w:color w:val="000000"/>
          <w:sz w:val="21"/>
          <w:szCs w:val="21"/>
        </w:rPr>
        <w:t>početku nastavne godine 2022./2023.</w:t>
      </w:r>
    </w:p>
    <w:p w:rsidR="00780792" w:rsidRDefault="00780792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52B75" w:rsidRDefault="00252B75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780792" w:rsidRDefault="00780792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Upis učenika u 2.,3. i 4. </w:t>
      </w:r>
      <w:r w:rsidR="003A22F1">
        <w:rPr>
          <w:rFonts w:ascii="Verdana" w:hAnsi="Verdana"/>
          <w:b/>
          <w:bCs/>
          <w:color w:val="000000"/>
          <w:sz w:val="21"/>
          <w:szCs w:val="21"/>
        </w:rPr>
        <w:t>r</w:t>
      </w:r>
      <w:r>
        <w:rPr>
          <w:rFonts w:ascii="Verdana" w:hAnsi="Verdana"/>
          <w:b/>
          <w:bCs/>
          <w:color w:val="000000"/>
          <w:sz w:val="21"/>
          <w:szCs w:val="21"/>
        </w:rPr>
        <w:t>azrede</w:t>
      </w:r>
    </w:p>
    <w:p w:rsidR="00252B75" w:rsidRDefault="00252B75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3A22F1" w:rsidRDefault="003A22F1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Upisi učenika u 2., 3. i 4. razrede školske godine 2022./2023. bit će u srijedu, 31. kolovoza 2022. godine s početkom u 9:00 sati</w:t>
      </w:r>
      <w:r w:rsidR="00AE13B6">
        <w:rPr>
          <w:rFonts w:ascii="Verdana" w:hAnsi="Verdana"/>
          <w:bCs/>
          <w:color w:val="000000"/>
          <w:sz w:val="18"/>
          <w:szCs w:val="18"/>
        </w:rPr>
        <w:t>.</w:t>
      </w:r>
    </w:p>
    <w:p w:rsidR="00AE13B6" w:rsidRPr="003A22F1" w:rsidRDefault="00AE13B6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Molimo učenike da sa sobom donesu svjedodžbe prethodnog razreda za upis.</w:t>
      </w:r>
    </w:p>
    <w:p w:rsidR="003A22F1" w:rsidRDefault="003A22F1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3A22F1" w:rsidRPr="003A22F1" w:rsidRDefault="003A22F1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:rsidR="003A22F1" w:rsidRDefault="003A22F1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Početak nastavne godine 2022./2023.</w:t>
      </w:r>
    </w:p>
    <w:p w:rsidR="00252B75" w:rsidRDefault="00252B75" w:rsidP="00AB698E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AB698E" w:rsidRPr="003A22F1" w:rsidRDefault="00AB698E" w:rsidP="00AB698E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8"/>
          <w:szCs w:val="18"/>
        </w:rPr>
      </w:pPr>
      <w:r w:rsidRPr="003A22F1">
        <w:rPr>
          <w:rFonts w:ascii="Verdana" w:hAnsi="Verdana"/>
          <w:color w:val="000000"/>
          <w:sz w:val="18"/>
          <w:szCs w:val="18"/>
        </w:rPr>
        <w:t>U ponedjeljak, 5. rujna 2022. počinje nastavna godina 2022./2023.</w:t>
      </w:r>
    </w:p>
    <w:p w:rsidR="00AB698E" w:rsidRPr="003A22F1" w:rsidRDefault="00AB698E" w:rsidP="00AB698E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8"/>
          <w:szCs w:val="18"/>
        </w:rPr>
      </w:pPr>
      <w:r w:rsidRPr="003A22F1">
        <w:rPr>
          <w:rFonts w:ascii="Verdana" w:hAnsi="Verdana"/>
          <w:color w:val="000000"/>
          <w:sz w:val="18"/>
          <w:szCs w:val="18"/>
        </w:rPr>
        <w:t xml:space="preserve">Nastava za sve učenike počinje u 8.00 sati. </w:t>
      </w:r>
    </w:p>
    <w:p w:rsidR="00AB698E" w:rsidRPr="003A22F1" w:rsidRDefault="00AB698E" w:rsidP="00AB698E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8"/>
          <w:szCs w:val="18"/>
        </w:rPr>
      </w:pPr>
      <w:r w:rsidRPr="003A22F1">
        <w:rPr>
          <w:rFonts w:ascii="Verdana" w:hAnsi="Verdana"/>
          <w:color w:val="000000"/>
          <w:sz w:val="18"/>
          <w:szCs w:val="18"/>
        </w:rPr>
        <w:t>Svi učenici se okupljaju ispred škole.</w:t>
      </w:r>
    </w:p>
    <w:p w:rsidR="00AB698E" w:rsidRPr="003A22F1" w:rsidRDefault="00AB698E" w:rsidP="00AB698E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8"/>
          <w:szCs w:val="18"/>
        </w:rPr>
      </w:pPr>
      <w:r w:rsidRPr="003A22F1">
        <w:rPr>
          <w:rFonts w:ascii="Verdana" w:hAnsi="Verdana"/>
          <w:color w:val="000000"/>
          <w:sz w:val="18"/>
          <w:szCs w:val="18"/>
        </w:rPr>
        <w:t>Svi učenici prvi dan nastave imaju 4 školska sata,</w:t>
      </w:r>
      <w:r w:rsidR="003A22F1">
        <w:rPr>
          <w:rFonts w:ascii="Verdana" w:hAnsi="Verdana"/>
          <w:color w:val="000000"/>
          <w:sz w:val="18"/>
          <w:szCs w:val="18"/>
        </w:rPr>
        <w:t xml:space="preserve"> odnosno, nastava traje do 11:</w:t>
      </w:r>
      <w:r w:rsidRPr="003A22F1">
        <w:rPr>
          <w:rFonts w:ascii="Verdana" w:hAnsi="Verdana"/>
          <w:color w:val="000000"/>
          <w:sz w:val="18"/>
          <w:szCs w:val="18"/>
        </w:rPr>
        <w:t xml:space="preserve">25 sati. </w:t>
      </w:r>
    </w:p>
    <w:p w:rsidR="00AB698E" w:rsidRPr="003A22F1" w:rsidRDefault="00AB698E" w:rsidP="00AB698E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8"/>
          <w:szCs w:val="18"/>
        </w:rPr>
      </w:pPr>
      <w:r w:rsidRPr="003A22F1">
        <w:rPr>
          <w:rFonts w:ascii="Verdana" w:hAnsi="Verdana"/>
          <w:color w:val="000000"/>
          <w:sz w:val="18"/>
          <w:szCs w:val="18"/>
        </w:rPr>
        <w:t>Molimo učenike da sa sobom donesu pribor za pisanje i svjedodžbe prethodnog razreda za upis (oni učenici koji se nisu upisali 31. 08. 2022.).</w:t>
      </w:r>
    </w:p>
    <w:p w:rsidR="00AB698E" w:rsidRPr="003A22F1" w:rsidRDefault="00AB698E" w:rsidP="00AB698E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8"/>
          <w:szCs w:val="18"/>
        </w:rPr>
      </w:pPr>
      <w:r w:rsidRPr="003A22F1">
        <w:rPr>
          <w:rFonts w:ascii="Verdana" w:hAnsi="Verdana"/>
          <w:color w:val="000000"/>
          <w:sz w:val="18"/>
          <w:szCs w:val="18"/>
        </w:rPr>
        <w:t>Želimo svim učenicima sretan i uspješan početak nove nastavne godine 2022./2023.</w:t>
      </w:r>
    </w:p>
    <w:p w:rsidR="00AB698E" w:rsidRDefault="00AB698E" w:rsidP="00AB698E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B698E" w:rsidRDefault="00AB698E" w:rsidP="00AB698E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NAPOMENA: Školska kantina radi od utorka, 6. rujna 2022. godine.</w:t>
      </w:r>
    </w:p>
    <w:p w:rsidR="00EC6191" w:rsidRDefault="00EC6191"/>
    <w:sectPr w:rsidR="00EC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8E"/>
    <w:rsid w:val="00252B75"/>
    <w:rsid w:val="003A22F1"/>
    <w:rsid w:val="00780792"/>
    <w:rsid w:val="00AB698E"/>
    <w:rsid w:val="00AE13B6"/>
    <w:rsid w:val="00E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AB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B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AB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B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2022-08-24T05:47:00Z</dcterms:created>
  <dcterms:modified xsi:type="dcterms:W3CDTF">2022-08-24T08:58:00Z</dcterms:modified>
</cp:coreProperties>
</file>