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9836CF" w:rsidRPr="00C30AAF">
        <w:rPr>
          <w:sz w:val="24"/>
          <w:szCs w:val="24"/>
        </w:rPr>
        <w:t xml:space="preserve"> 112-01/19-01/185</w:t>
      </w:r>
    </w:p>
    <w:p w:rsidR="003F2882" w:rsidRPr="00C30AAF" w:rsidRDefault="008D1578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8E6F5E" w:rsidRPr="00C30AAF">
        <w:rPr>
          <w:sz w:val="24"/>
          <w:szCs w:val="24"/>
        </w:rPr>
        <w:t>2133-47-01-19-01</w:t>
      </w:r>
    </w:p>
    <w:p w:rsidR="0003319A" w:rsidRPr="00C30AAF" w:rsidRDefault="009836CF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>Karlovac, 9.9.2019. g.</w:t>
      </w: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8E6F5E" w:rsidRPr="00C30AAF" w:rsidRDefault="008E6F5E" w:rsidP="008E6F5E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 u osnovnoj i srednjoj školi (NN br. 87/08, 86/09, 92/10, 105/10, 90/11, 5/12, 16/12, 86/12, 126/12, 94/13, 152/14, 7/17 i 68/18)</w:t>
      </w:r>
      <w:r w:rsidR="009836CF" w:rsidRPr="00C30AAF">
        <w:rPr>
          <w:sz w:val="24"/>
          <w:szCs w:val="24"/>
        </w:rPr>
        <w:t xml:space="preserve"> </w:t>
      </w:r>
      <w:r w:rsidR="009836CF" w:rsidRPr="00C30AAF">
        <w:rPr>
          <w:sz w:val="24"/>
          <w:szCs w:val="24"/>
        </w:rPr>
        <w:t>i Pravilnika o načinu i po</w:t>
      </w:r>
      <w:r w:rsidR="009836CF" w:rsidRPr="00C30AAF">
        <w:rPr>
          <w:sz w:val="24"/>
          <w:szCs w:val="24"/>
        </w:rPr>
        <w:t>stupku zapošljavanja u Prirodoslovnoj</w:t>
      </w:r>
      <w:r w:rsidR="009836CF" w:rsidRPr="00C30AAF">
        <w:rPr>
          <w:sz w:val="24"/>
          <w:szCs w:val="24"/>
        </w:rPr>
        <w:t xml:space="preserve"> školi Karlovac</w:t>
      </w:r>
      <w:r w:rsidR="009836CF" w:rsidRPr="00C30AAF">
        <w:rPr>
          <w:sz w:val="24"/>
          <w:szCs w:val="24"/>
        </w:rPr>
        <w:t>,</w:t>
      </w:r>
    </w:p>
    <w:p w:rsidR="009836CF" w:rsidRPr="00C30AAF" w:rsidRDefault="009836CF" w:rsidP="008E6F5E">
      <w:pPr>
        <w:pStyle w:val="NoSpacing"/>
        <w:jc w:val="both"/>
        <w:rPr>
          <w:sz w:val="24"/>
          <w:szCs w:val="24"/>
        </w:rPr>
      </w:pPr>
    </w:p>
    <w:p w:rsidR="008E6F5E" w:rsidRPr="00C30AAF" w:rsidRDefault="008E6F5E" w:rsidP="008E6F5E">
      <w:pPr>
        <w:pStyle w:val="NoSpacing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Prirodoslovna škola Karlovac, Karlovac, Stjepana Mihalića 43 raspisuje</w:t>
      </w:r>
    </w:p>
    <w:p w:rsidR="008E6F5E" w:rsidRPr="00C30AAF" w:rsidRDefault="008E6F5E" w:rsidP="008E6F5E">
      <w:pPr>
        <w:pStyle w:val="NoSpacing"/>
        <w:rPr>
          <w:sz w:val="24"/>
          <w:szCs w:val="24"/>
        </w:rPr>
      </w:pPr>
    </w:p>
    <w:p w:rsidR="008E6F5E" w:rsidRPr="00C30AAF" w:rsidRDefault="008E6F5E" w:rsidP="008E6F5E">
      <w:pPr>
        <w:pStyle w:val="NoSpacing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NoSpacing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NoSpacing"/>
        <w:rPr>
          <w:b/>
          <w:sz w:val="24"/>
          <w:szCs w:val="24"/>
        </w:rPr>
      </w:pPr>
    </w:p>
    <w:p w:rsidR="009836CF" w:rsidRDefault="009836CF" w:rsidP="00C07E5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30AAF">
        <w:rPr>
          <w:b/>
          <w:sz w:val="24"/>
          <w:szCs w:val="24"/>
        </w:rPr>
        <w:t xml:space="preserve">Spremač/spremačica  </w:t>
      </w:r>
      <w:r w:rsidRPr="00C30AAF">
        <w:rPr>
          <w:sz w:val="24"/>
          <w:szCs w:val="24"/>
        </w:rPr>
        <w:t>– 1 izvršitelj/ica, na</w:t>
      </w:r>
      <w:r w:rsidRPr="00C30AAF">
        <w:rPr>
          <w:b/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neodređeno puno </w:t>
      </w:r>
      <w:r w:rsidR="00C07E5C">
        <w:rPr>
          <w:sz w:val="24"/>
          <w:szCs w:val="24"/>
        </w:rPr>
        <w:t>radno vrijeme, 40 sati tjedno</w:t>
      </w:r>
    </w:p>
    <w:p w:rsidR="00C07E5C" w:rsidRDefault="00C07E5C" w:rsidP="00C07E5C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C30AAF" w:rsidRPr="00C30AAF" w:rsidRDefault="009836C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UVJETI: Prema čl. 105. i 106. Zakona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126/12, 94/13, 152/14, 7/17 i 68/18)</w:t>
      </w:r>
      <w:r w:rsidR="00C30AAF" w:rsidRPr="00C30AAF">
        <w:rPr>
          <w:sz w:val="24"/>
          <w:szCs w:val="24"/>
        </w:rPr>
        <w:t xml:space="preserve">. </w:t>
      </w:r>
    </w:p>
    <w:p w:rsidR="009836CF" w:rsidRPr="00C30AAF" w:rsidRDefault="009836CF" w:rsidP="00C30AAF">
      <w:pPr>
        <w:spacing w:after="0" w:line="240" w:lineRule="auto"/>
        <w:ind w:left="360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Završena osnovna škola.</w:t>
      </w:r>
    </w:p>
    <w:p w:rsidR="008E6F5E" w:rsidRPr="00C30AAF" w:rsidRDefault="008E6F5E" w:rsidP="00B16B1C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 xml:space="preserve">          </w:t>
      </w:r>
    </w:p>
    <w:p w:rsidR="00C30AAF" w:rsidRPr="00C30AAF" w:rsidRDefault="008E6F5E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 </w:t>
      </w:r>
      <w:r w:rsidR="00C30AAF" w:rsidRPr="00C30AAF">
        <w:rPr>
          <w:sz w:val="24"/>
          <w:szCs w:val="24"/>
        </w:rPr>
        <w:t xml:space="preserve">Vlastoručno potpisanoj prijavi na natječaj kandidati su dužni priložiti: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1. životopis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2. dokaz o stečenoj stručnoj spremi </w:t>
      </w:r>
      <w:r w:rsidR="00C07E5C">
        <w:rPr>
          <w:sz w:val="24"/>
          <w:szCs w:val="24"/>
        </w:rPr>
        <w:t>(svjedodžbu o završenoj školi)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3. dokaz o državljanstvu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4. elektronički zapis ili potvrdu o podacima evidentiranim u matičnoj evidenciji HZMO–a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5. uvjerenje da nije pod istragom i da se protiv kandidata ne vodi kazneni postupak glede zapreka za zasnivanje radnog odnosa iz članka 106. Zakona o odgoju i obrazovanju u osnovnoj i srednjoj školi (uvjerenje nadležnog suda ne starije od 30 dana od dana objave natječaja)</w:t>
      </w:r>
      <w:r w:rsidRPr="00C30AAF">
        <w:rPr>
          <w:sz w:val="24"/>
          <w:szCs w:val="24"/>
        </w:rPr>
        <w:t>.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3147F0">
        <w:rPr>
          <w:sz w:val="24"/>
          <w:szCs w:val="24"/>
        </w:rPr>
        <w:t>,</w:t>
      </w:r>
      <w:bookmarkStart w:id="0" w:name="_GoBack"/>
      <w:bookmarkEnd w:id="0"/>
      <w:r w:rsidRPr="00C30AAF">
        <w:rPr>
          <w:sz w:val="24"/>
          <w:szCs w:val="24"/>
        </w:rPr>
        <w:t xml:space="preserve"> a prije izbora kandidat će priložiti izvornike ili ovjerene preslike na uvid. </w:t>
      </w:r>
    </w:p>
    <w:p w:rsidR="00C07E5C" w:rsidRPr="00C30AAF" w:rsidRDefault="003147F0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Ugovorom o radu ugovoriti će se probni rad u trajanju od šest mjeseci.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se pozivaju na pravo prednosti prilikom zapošljavanja temeljem članka 102. st. 1.-3. Zakona o hrvatskim braniteljima iz domovinskog rata i članovima njihovih obitelji ("NN" br. 121/17.) trebaju uz prijavu na natječaj, uz dokaze o ispunjavanju traženih uvjeta, priložiti i </w:t>
      </w:r>
    </w:p>
    <w:p w:rsidR="00C07E5C" w:rsidRDefault="00C07E5C" w:rsidP="00C30AAF">
      <w:pPr>
        <w:rPr>
          <w:sz w:val="24"/>
          <w:szCs w:val="24"/>
        </w:rPr>
      </w:pPr>
    </w:p>
    <w:p w:rsidR="00C07E5C" w:rsidRDefault="00C07E5C" w:rsidP="00C30AAF">
      <w:pPr>
        <w:rPr>
          <w:sz w:val="24"/>
          <w:szCs w:val="24"/>
        </w:rPr>
      </w:pPr>
    </w:p>
    <w:p w:rsidR="00C07E5C" w:rsidRDefault="00C30AA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dokaze o ostvarivanju prava prednosti pri zapošljavanju navedene u članku 103. Zakona, a koji su dostupni na stranici ministarstva branitelja, na linku </w:t>
      </w:r>
    </w:p>
    <w:p w:rsidR="00C30AAF" w:rsidRPr="00C07E5C" w:rsidRDefault="00C30AAF" w:rsidP="00C07E5C">
      <w:pPr>
        <w:rPr>
          <w:rFonts w:ascii="Calibri" w:hAnsi="Calibri"/>
          <w:color w:val="1F497D"/>
          <w:sz w:val="24"/>
          <w:szCs w:val="24"/>
        </w:rPr>
      </w:pPr>
      <w:hyperlink r:id="rId5" w:history="1">
        <w:r w:rsidRPr="00C30AAF">
          <w:rPr>
            <w:rStyle w:val="Hyperlink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 xml:space="preserve">provjere </w:t>
      </w:r>
      <w:r w:rsidRPr="00C30AAF">
        <w:rPr>
          <w:sz w:val="24"/>
          <w:szCs w:val="24"/>
        </w:rPr>
        <w:t xml:space="preserve">za pripremu kandidata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yperlink"/>
            <w:sz w:val="24"/>
            <w:szCs w:val="24"/>
          </w:rPr>
          <w:t>http://www.s</w:t>
        </w:r>
        <w:r w:rsidR="00DA1CA7" w:rsidRPr="00A407D5">
          <w:rPr>
            <w:rStyle w:val="Hyperlink"/>
            <w:sz w:val="24"/>
            <w:szCs w:val="24"/>
          </w:rPr>
          <w:t>s</w:t>
        </w:r>
        <w:r w:rsidR="00DA1CA7" w:rsidRPr="00A407D5">
          <w:rPr>
            <w:rStyle w:val="Hyperlink"/>
            <w:sz w:val="24"/>
            <w:szCs w:val="24"/>
          </w:rPr>
          <w:t>-pr</w:t>
        </w:r>
        <w:r w:rsidR="00DA1CA7" w:rsidRPr="00A407D5">
          <w:rPr>
            <w:rStyle w:val="Hyperlink"/>
            <w:sz w:val="24"/>
            <w:szCs w:val="24"/>
          </w:rPr>
          <w:t>i</w:t>
        </w:r>
        <w:r w:rsidR="00DA1CA7" w:rsidRPr="00A407D5">
          <w:rPr>
            <w:rStyle w:val="Hyperlink"/>
            <w:sz w:val="24"/>
            <w:szCs w:val="24"/>
          </w:rPr>
          <w:t>rodoslov</w:t>
        </w:r>
        <w:r w:rsidR="00DA1CA7" w:rsidRPr="00A407D5">
          <w:rPr>
            <w:rStyle w:val="Hyperlink"/>
            <w:sz w:val="24"/>
            <w:szCs w:val="24"/>
          </w:rPr>
          <w:t>n</w:t>
        </w:r>
        <w:r w:rsidR="00DA1CA7" w:rsidRPr="00A407D5">
          <w:rPr>
            <w:rStyle w:val="Hyperlink"/>
            <w:sz w:val="24"/>
            <w:szCs w:val="24"/>
          </w:rPr>
          <w:t>a-ka.skole.hr</w:t>
        </w:r>
      </w:hyperlink>
    </w:p>
    <w:p w:rsidR="00DA1CA7" w:rsidRPr="00781201" w:rsidRDefault="00DA1CA7" w:rsidP="00C30AAF">
      <w:pPr>
        <w:pStyle w:val="NoSpacing"/>
        <w:jc w:val="both"/>
        <w:rPr>
          <w:rStyle w:val="Hyperlink"/>
        </w:rPr>
      </w:pP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yperlink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Rok za podnošenje prijava je 8 dana od dana objave natječaja na mrežnim stranicama i oglasnoj ploči Hrvatskog zavoda za zapošljavanje te mrežnim stranicama i oglasnoj ploči Škole. Prijave dostaviti neposredno ili poštom na adresu škole: </w:t>
      </w:r>
      <w:r w:rsidR="00DA1CA7">
        <w:rPr>
          <w:sz w:val="24"/>
          <w:szCs w:val="24"/>
        </w:rPr>
        <w:t>Prirodoslovna</w:t>
      </w:r>
      <w:r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Pr="00C30AAF">
        <w:rPr>
          <w:sz w:val="24"/>
          <w:szCs w:val="24"/>
        </w:rPr>
        <w:t xml:space="preserve">, 47000 Karlovac, s naznakom „za natječaj“. </w:t>
      </w:r>
    </w:p>
    <w:p w:rsidR="00CF4312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obaviješteni pisanim putem u roku od 15 dana od dana sklapanja ugovora o radu.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</w:p>
    <w:p w:rsidR="00CF4312" w:rsidRPr="00C30AAF" w:rsidRDefault="00CF4312" w:rsidP="008E6F5E">
      <w:pPr>
        <w:pStyle w:val="NoSpacing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Nenad Klasan, dipl. ing.</w:t>
      </w:r>
    </w:p>
    <w:p w:rsidR="008E6F5E" w:rsidRPr="00C30AAF" w:rsidRDefault="008E6F5E" w:rsidP="008E6F5E">
      <w:pPr>
        <w:pStyle w:val="NoSpacing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F6A1B"/>
    <w:rsid w:val="001C1991"/>
    <w:rsid w:val="002462E7"/>
    <w:rsid w:val="002E6363"/>
    <w:rsid w:val="003147F0"/>
    <w:rsid w:val="003C1D50"/>
    <w:rsid w:val="003F2882"/>
    <w:rsid w:val="004D310E"/>
    <w:rsid w:val="00512DC8"/>
    <w:rsid w:val="00626F6B"/>
    <w:rsid w:val="0063211F"/>
    <w:rsid w:val="00710546"/>
    <w:rsid w:val="00781201"/>
    <w:rsid w:val="007B03BE"/>
    <w:rsid w:val="00844578"/>
    <w:rsid w:val="00854458"/>
    <w:rsid w:val="00877F38"/>
    <w:rsid w:val="008B6AD8"/>
    <w:rsid w:val="008D1578"/>
    <w:rsid w:val="008E4EC9"/>
    <w:rsid w:val="008E6F5E"/>
    <w:rsid w:val="009836CF"/>
    <w:rsid w:val="00AB6B7F"/>
    <w:rsid w:val="00B16B1C"/>
    <w:rsid w:val="00B85F5B"/>
    <w:rsid w:val="00BB0CD5"/>
    <w:rsid w:val="00C07E5C"/>
    <w:rsid w:val="00C30AAF"/>
    <w:rsid w:val="00CF4312"/>
    <w:rsid w:val="00D43AA0"/>
    <w:rsid w:val="00DA1CA7"/>
    <w:rsid w:val="00F764AE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882"/>
    <w:pPr>
      <w:spacing w:after="0" w:line="240" w:lineRule="auto"/>
    </w:pPr>
  </w:style>
  <w:style w:type="character" w:styleId="Hyperlink">
    <w:name w:val="Hyperlink"/>
    <w:uiPriority w:val="99"/>
    <w:rsid w:val="008E6F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2019-09-09T10:55:00Z</cp:lastPrinted>
  <dcterms:created xsi:type="dcterms:W3CDTF">2019-09-09T09:45:00Z</dcterms:created>
  <dcterms:modified xsi:type="dcterms:W3CDTF">2019-09-09T10:58:00Z</dcterms:modified>
</cp:coreProperties>
</file>