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  <w:t>IZVJEŠĆE O PROVEDENOJ HUMANITARNOJ AKCIJI HRVATSKOG CRVENOG KRIŽA U PRIRODOSLOVNOJ ŠKOLI KARLOVAC:</w:t>
      </w:r>
    </w:p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  <w:t>DATUM PROVEDBE: 8.10.2020.</w:t>
      </w:r>
    </w:p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  <w:t xml:space="preserve">UKUPNO SUDIONIKA: 30 </w:t>
      </w:r>
    </w:p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  <w:t xml:space="preserve">PRODANA 33 BONA PO 5 KUNA= UKUPNO SAKUPLJENO </w:t>
      </w:r>
      <w:r>
        <w:rPr>
          <w:b/>
          <w:bCs/>
          <w:sz w:val="72"/>
          <w:szCs w:val="72"/>
          <w:u w:val="single"/>
        </w:rPr>
        <w:t>169,50 KUNA</w:t>
      </w:r>
    </w:p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rPr>
          <w:sz w:val="72"/>
          <w:szCs w:val="72"/>
        </w:rPr>
      </w:pPr>
      <w:r>
        <w:rPr>
          <w:sz w:val="72"/>
          <w:szCs w:val="72"/>
        </w:rPr>
        <w:t>HVALA SVIM SUDIONICIMA!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LibreOffice/6.2.8.2$Windows_X86_64 LibreOffice_project/f82ddfca21ebc1e222a662a32b25c0c9d20169ee</Application>
  <Pages>1</Pages>
  <Words>31</Words>
  <Characters>197</Characters>
  <CharactersWithSpaces>224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2020-10-13T08:12:40Z</dcterms:created>
  <dc:creator/>
  <dc:description/>
  <dc:language>hr-HR</dc:language>
  <cp:lastModifiedBy/>
  <cp:lastPrinted>2020-10-13T08:16:46Z</cp:lastPrinted>
  <dcterms:modified xsi:type="dcterms:W3CDTF">2020-10-13T08:25:26Z</dcterms:modified>
  <cp:revision>1</cp:revision>
  <dc:subject/>
  <dc:title/>
</cp:coreProperties>
</file>