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67" w:rsidRDefault="00025367" w:rsidP="00697DAB"/>
    <w:p w:rsidR="00025367" w:rsidRDefault="00025367" w:rsidP="00697DAB"/>
    <w:p w:rsidR="00025367" w:rsidRDefault="00025367" w:rsidP="00697DAB"/>
    <w:p w:rsidR="00BB2D5B" w:rsidRDefault="00BB2D5B" w:rsidP="00697DAB">
      <w:r>
        <w:t>NATJEČAJ za popunu radnih mjesta</w:t>
      </w:r>
    </w:p>
    <w:p w:rsidR="00BB2D5B" w:rsidRDefault="00BB2D5B" w:rsidP="00697DAB"/>
    <w:p w:rsidR="00697DAB" w:rsidRDefault="00697DAB" w:rsidP="00575005">
      <w:pPr>
        <w:jc w:val="both"/>
      </w:pPr>
      <w:r>
        <w:t xml:space="preserve">Na temelju članka 107. Zakona o odgoju i obrazovanju u osnovnoj i srednjoj školi </w:t>
      </w:r>
    </w:p>
    <w:p w:rsidR="00BB2D5B" w:rsidRDefault="00BB2D5B" w:rsidP="00BB2D5B">
      <w:pPr>
        <w:jc w:val="both"/>
      </w:pPr>
      <w:r>
        <w:t xml:space="preserve">(Narodne novine br. </w:t>
      </w:r>
      <w:r w:rsidR="00697DAB">
        <w:t xml:space="preserve">87/08, 86/09, 92/10, 105/10, 90/11, 5/12, 16/12, 86/12, 126/12, 94/13 i 152/14) </w:t>
      </w:r>
      <w:r w:rsidR="00697DAB"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697DAB" w:rsidRDefault="00025367" w:rsidP="00BB2D5B">
      <w:pPr>
        <w:jc w:val="both"/>
      </w:pPr>
      <w:r>
        <w:t>R</w:t>
      </w:r>
      <w:r w:rsidR="00BB2D5B">
        <w:t>aspisuje</w:t>
      </w:r>
    </w:p>
    <w:p w:rsidR="00025367" w:rsidRDefault="00025367" w:rsidP="00BB2D5B">
      <w:pPr>
        <w:jc w:val="both"/>
      </w:pP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BB2D5B">
        <w:t>popunu radnih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697DAB" w:rsidRDefault="00BB2D5B" w:rsidP="00697DAB">
      <w:pPr>
        <w:numPr>
          <w:ilvl w:val="0"/>
          <w:numId w:val="1"/>
        </w:numPr>
      </w:pPr>
      <w:r>
        <w:rPr>
          <w:b/>
        </w:rPr>
        <w:t xml:space="preserve">Nastavnik </w:t>
      </w:r>
      <w:r w:rsidR="00697DAB">
        <w:rPr>
          <w:b/>
        </w:rPr>
        <w:t xml:space="preserve">kuharstva </w:t>
      </w:r>
      <w:r w:rsidRPr="00BB2D5B">
        <w:t>–</w:t>
      </w:r>
      <w:r w:rsidR="00697DAB" w:rsidRPr="00BB2D5B">
        <w:t xml:space="preserve"> </w:t>
      </w:r>
      <w:r w:rsidRPr="00BB2D5B">
        <w:t>1 izvršitelj, na</w:t>
      </w:r>
      <w:r>
        <w:rPr>
          <w:b/>
        </w:rPr>
        <w:t xml:space="preserve"> </w:t>
      </w:r>
      <w:r w:rsidR="00697DAB">
        <w:t>određeno</w:t>
      </w:r>
      <w:r>
        <w:t xml:space="preserve"> radno vrijeme </w:t>
      </w:r>
      <w:r w:rsidR="009A4E16">
        <w:t xml:space="preserve">do 31. kolovoza 2016. godine </w:t>
      </w:r>
      <w:r>
        <w:t>–</w:t>
      </w:r>
      <w:r w:rsidR="00E83E15">
        <w:t xml:space="preserve"> 5 sati</w:t>
      </w:r>
      <w:r>
        <w:t xml:space="preserve"> nastave tjedno</w:t>
      </w:r>
      <w:r w:rsidR="00E83E15">
        <w:t>,</w:t>
      </w:r>
    </w:p>
    <w:p w:rsidR="00876F8C" w:rsidRDefault="00BB2D5B" w:rsidP="00876F8C">
      <w:pPr>
        <w:numPr>
          <w:ilvl w:val="0"/>
          <w:numId w:val="1"/>
        </w:numPr>
      </w:pPr>
      <w:r w:rsidRPr="00876F8C">
        <w:rPr>
          <w:b/>
        </w:rPr>
        <w:t xml:space="preserve">Nastavnik ugostiteljskog posluživanja </w:t>
      </w:r>
      <w:r w:rsidR="00876F8C">
        <w:rPr>
          <w:b/>
        </w:rPr>
        <w:t xml:space="preserve">– </w:t>
      </w:r>
      <w:r w:rsidR="00876F8C" w:rsidRPr="00BB2D5B">
        <w:t>1 izvršitelj, na</w:t>
      </w:r>
      <w:r w:rsidR="00876F8C">
        <w:rPr>
          <w:b/>
        </w:rPr>
        <w:t xml:space="preserve"> </w:t>
      </w:r>
      <w:r w:rsidR="00876F8C">
        <w:t>određeno radno vrijeme</w:t>
      </w:r>
      <w:r w:rsidR="009A4E16">
        <w:t xml:space="preserve"> do 31. kolovoza 2016. godine </w:t>
      </w:r>
      <w:r w:rsidR="00876F8C">
        <w:t xml:space="preserve"> – 3 sata nastave tjedno</w:t>
      </w:r>
      <w:r w:rsidR="00E83E15">
        <w:t>,</w:t>
      </w:r>
    </w:p>
    <w:p w:rsidR="00876F8C" w:rsidRDefault="00876F8C" w:rsidP="00876F8C">
      <w:pPr>
        <w:numPr>
          <w:ilvl w:val="0"/>
          <w:numId w:val="1"/>
        </w:numPr>
      </w:pPr>
      <w:r w:rsidRPr="00876F8C">
        <w:rPr>
          <w:b/>
        </w:rPr>
        <w:t xml:space="preserve">Nastavnik </w:t>
      </w:r>
      <w:r w:rsidR="00E44B75">
        <w:rPr>
          <w:b/>
        </w:rPr>
        <w:t>turizma i marketinga</w:t>
      </w:r>
      <w:r w:rsidRPr="00876F8C">
        <w:rPr>
          <w:b/>
        </w:rPr>
        <w:t xml:space="preserve"> </w:t>
      </w:r>
      <w:r>
        <w:rPr>
          <w:b/>
        </w:rPr>
        <w:t xml:space="preserve">– </w:t>
      </w:r>
      <w:r w:rsidRPr="00BB2D5B">
        <w:t>1 izvršitelj, na</w:t>
      </w:r>
      <w:r>
        <w:rPr>
          <w:b/>
        </w:rPr>
        <w:t xml:space="preserve"> </w:t>
      </w:r>
      <w:r>
        <w:t>određeno radno vrijeme</w:t>
      </w:r>
      <w:r w:rsidR="009A4E16">
        <w:t xml:space="preserve"> do          31. kolovoza 2016. godine</w:t>
      </w:r>
      <w:r>
        <w:t xml:space="preserve"> – 3 sata nastave tjedno</w:t>
      </w:r>
      <w:r w:rsidR="00E83E15">
        <w:t>,</w:t>
      </w:r>
    </w:p>
    <w:p w:rsidR="00575005" w:rsidRDefault="00575005" w:rsidP="00876F8C">
      <w:pPr>
        <w:numPr>
          <w:ilvl w:val="0"/>
          <w:numId w:val="1"/>
        </w:numPr>
      </w:pPr>
      <w:r w:rsidRPr="00E83E15">
        <w:rPr>
          <w:b/>
        </w:rPr>
        <w:t>Nastavnik stručnih predmeta u području poljoprivrede</w:t>
      </w:r>
      <w:r w:rsidR="004A3C98">
        <w:t xml:space="preserve"> (</w:t>
      </w:r>
      <w:r w:rsidR="00E83E15">
        <w:t>cvjeć</w:t>
      </w:r>
      <w:r w:rsidR="004A3C98">
        <w:t>arstvo i aranžiranje)</w:t>
      </w:r>
      <w:r w:rsidR="00E83E15">
        <w:t xml:space="preserve"> – 1 izvršitelj, na određeno radno vrijeme do povratka radnice na posao –</w:t>
      </w:r>
      <w:r w:rsidR="0050675A">
        <w:t xml:space="preserve"> </w:t>
      </w:r>
      <w:r w:rsidR="00E83E15">
        <w:t xml:space="preserve"> puno radno vrijeme,</w:t>
      </w:r>
    </w:p>
    <w:p w:rsidR="00E83E15" w:rsidRDefault="00E83E15" w:rsidP="00E83E15">
      <w:pPr>
        <w:numPr>
          <w:ilvl w:val="0"/>
          <w:numId w:val="1"/>
        </w:numPr>
      </w:pPr>
      <w:r>
        <w:rPr>
          <w:b/>
        </w:rPr>
        <w:t xml:space="preserve">Nastavnik stručnih predmeta u području prehrambene tehnologije – </w:t>
      </w:r>
      <w:r w:rsidRPr="00BB2D5B">
        <w:t>1 izvršitelj, na</w:t>
      </w:r>
      <w:r>
        <w:rPr>
          <w:b/>
        </w:rPr>
        <w:t xml:space="preserve"> </w:t>
      </w:r>
      <w:r>
        <w:t xml:space="preserve">određeno radno vrijeme do 31. kolovoza 2016. godine </w:t>
      </w:r>
      <w:r>
        <w:t xml:space="preserve"> – 2</w:t>
      </w:r>
      <w:r>
        <w:t xml:space="preserve"> sata nastave tjedno</w:t>
      </w:r>
      <w:r>
        <w:t>,</w:t>
      </w:r>
    </w:p>
    <w:p w:rsidR="00E83E15" w:rsidRDefault="00E83E15" w:rsidP="00E83E15">
      <w:pPr>
        <w:numPr>
          <w:ilvl w:val="0"/>
          <w:numId w:val="1"/>
        </w:numPr>
      </w:pPr>
      <w:r w:rsidRPr="00E83E15">
        <w:rPr>
          <w:b/>
        </w:rPr>
        <w:t>Nastavnik matematike -</w:t>
      </w:r>
      <w:r>
        <w:rPr>
          <w:b/>
        </w:rPr>
        <w:t xml:space="preserve"> </w:t>
      </w:r>
      <w:r w:rsidRPr="00BB2D5B">
        <w:t>1 izvršitelj, na</w:t>
      </w:r>
      <w:r>
        <w:rPr>
          <w:b/>
        </w:rPr>
        <w:t xml:space="preserve"> </w:t>
      </w:r>
      <w:r w:rsidR="0050675A" w:rsidRPr="0050675A">
        <w:t>neodređeno radno vrijeme</w:t>
      </w:r>
      <w:r w:rsidR="0050675A">
        <w:rPr>
          <w:b/>
        </w:rPr>
        <w:t xml:space="preserve"> </w:t>
      </w:r>
      <w:r>
        <w:t xml:space="preserve"> – 3 sata nastave tjedno,</w:t>
      </w:r>
    </w:p>
    <w:p w:rsidR="0050675A" w:rsidRDefault="0050675A" w:rsidP="0050675A">
      <w:pPr>
        <w:numPr>
          <w:ilvl w:val="0"/>
          <w:numId w:val="1"/>
        </w:numPr>
      </w:pPr>
      <w:r>
        <w:rPr>
          <w:b/>
        </w:rPr>
        <w:t xml:space="preserve">Nastavnik engleskog jezika – </w:t>
      </w:r>
      <w:r w:rsidRPr="00BB2D5B">
        <w:t>1 izvršitelj, na</w:t>
      </w:r>
      <w:r>
        <w:rPr>
          <w:b/>
        </w:rPr>
        <w:t xml:space="preserve"> </w:t>
      </w:r>
      <w:r w:rsidRPr="0050675A">
        <w:t>neodređeno radno vrijeme</w:t>
      </w:r>
      <w:r>
        <w:rPr>
          <w:b/>
        </w:rPr>
        <w:t xml:space="preserve"> </w:t>
      </w:r>
      <w:r>
        <w:t xml:space="preserve"> – 18 sati </w:t>
      </w:r>
      <w:r>
        <w:t>nastave tjedno</w:t>
      </w:r>
      <w:r>
        <w:t>.</w:t>
      </w:r>
    </w:p>
    <w:p w:rsidR="00697DAB" w:rsidRDefault="00697DAB" w:rsidP="0050675A"/>
    <w:p w:rsidR="00697DAB" w:rsidRDefault="00697DAB" w:rsidP="00697DAB">
      <w:pPr>
        <w:ind w:left="360"/>
      </w:pPr>
    </w:p>
    <w:p w:rsidR="00025367" w:rsidRDefault="00025367" w:rsidP="00697DAB">
      <w:pPr>
        <w:ind w:left="360"/>
      </w:pPr>
    </w:p>
    <w:p w:rsidR="00E44B75" w:rsidRDefault="00697DAB" w:rsidP="00E44B75">
      <w:r>
        <w:t>UVJETI:</w:t>
      </w:r>
      <w:r w:rsidR="0094204C">
        <w:t xml:space="preserve"> Prema članku</w:t>
      </w:r>
      <w:r w:rsidR="00E44B75">
        <w:t xml:space="preserve"> 105. Zakona o odgoju i obrazovanju u osnovnoj i srednjoj školi </w:t>
      </w:r>
    </w:p>
    <w:p w:rsidR="00697DAB" w:rsidRDefault="00E44B75" w:rsidP="00E44B75">
      <w:pPr>
        <w:ind w:left="360"/>
        <w:jc w:val="both"/>
      </w:pPr>
      <w:r>
        <w:t>(Narodne novine br. 87/08, 86/09, 92/10, 105/10, 90/11, 5/12, 16/12, 86/12, 126/12, 94/13 i 152/14) i Pravilniku o stručnoj spremi i pedagoško-psihološkom obrazovanju nastavnika u srednjem školstvu (Narodne novine br. 1/96. i 80/99.)</w:t>
      </w:r>
    </w:p>
    <w:p w:rsidR="00025367" w:rsidRDefault="00025367" w:rsidP="00E44B75">
      <w:pPr>
        <w:ind w:left="360"/>
        <w:jc w:val="both"/>
      </w:pPr>
    </w:p>
    <w:p w:rsidR="00E44B75" w:rsidRDefault="00E44B75" w:rsidP="0094204C">
      <w:pPr>
        <w:jc w:val="both"/>
      </w:pPr>
      <w:r>
        <w:t>Na natječaj se mogu javiti osobe oba spola.</w:t>
      </w:r>
      <w:r w:rsidR="00D95A8C">
        <w:t xml:space="preserve"> Ravnatelj zadržava pravo provjere radnih sposobnosti.</w:t>
      </w:r>
    </w:p>
    <w:p w:rsidR="00E44B75" w:rsidRDefault="00E44B75" w:rsidP="00E44B75">
      <w:pPr>
        <w:jc w:val="both"/>
      </w:pPr>
      <w:r>
        <w:t>Uz prijavu</w:t>
      </w:r>
      <w:r w:rsidR="00025367">
        <w:t xml:space="preserve"> s nazivom radnog mjesta</w:t>
      </w:r>
      <w:r>
        <w:t xml:space="preserve"> kandida</w:t>
      </w:r>
      <w:r w:rsidR="00025367">
        <w:t xml:space="preserve">ti su dužni priložiti sljedeće: </w:t>
      </w:r>
      <w:r>
        <w:t>životopis, diplomu, domovnicu, uvjer</w:t>
      </w:r>
      <w:r w:rsidR="00AA4640">
        <w:t>enje o nekažnjavanju</w:t>
      </w:r>
      <w:r>
        <w:t xml:space="preserve">, </w:t>
      </w:r>
      <w:r w:rsidR="00AA4640">
        <w:t>dokaz o radnom iskustvu (potvrda o podacima evidentiranim u matičnoj   evidenciji Hrvatskog zavoda za mirovinsko osiguranje),</w:t>
      </w:r>
      <w:r w:rsidR="00AA4640" w:rsidRPr="00AA4640">
        <w:t xml:space="preserve"> </w:t>
      </w:r>
      <w:r w:rsidR="00AA4640">
        <w:t>potvrdu o pedagoško-psihološkoj naobrazbi (ako je posjeduju)</w:t>
      </w:r>
      <w:r>
        <w:t>. Do</w:t>
      </w:r>
      <w:r w:rsidR="0094204C">
        <w:t>kumenti koji se podnose uz prijavu</w:t>
      </w:r>
      <w:r>
        <w:t xml:space="preserve"> mogu biti kopije. Nakon odabira kandidata, a prije potpisivanja ugovora o radu, izvornici dokumenata dostaviti će se na uvid.</w:t>
      </w:r>
    </w:p>
    <w:p w:rsidR="00025367" w:rsidRDefault="00025367" w:rsidP="00E44B75">
      <w:pPr>
        <w:jc w:val="both"/>
      </w:pPr>
      <w:r>
        <w:t>Ako kandidati ostvaruju pravo prednosti pri zapošljavanju na temelju Zakona o pravima hrvatskih branitelja iz Domovinskog rata i članova njiho</w:t>
      </w:r>
      <w:r w:rsidR="00C72E3A">
        <w:t>v</w:t>
      </w:r>
      <w:r>
        <w:t>ih obitelji (Narodne novine br. 174/04, 92/05, 2/07, 107/07, 65/09, 137/09, 146</w:t>
      </w:r>
      <w:r w:rsidR="00C72E3A">
        <w:t xml:space="preserve">/10, 55/11, </w:t>
      </w:r>
      <w:r>
        <w:t>140/12</w:t>
      </w:r>
      <w:r w:rsidR="00C72E3A">
        <w:t>, 19/13, 33/13, 148/13 i 92/14</w:t>
      </w:r>
      <w:bookmarkStart w:id="0" w:name="_GoBack"/>
      <w:bookmarkEnd w:id="0"/>
      <w:r>
        <w:t>) ili drugog posebnog zakona, dužan je u prijavi na natječaj pozvati se na to pravo i priložiti original rješenja ili potvrde o priznatom pravu te dokaz o nazaposlenosti i ima prednost u odnosu na ostale kandidate samo pod jednakim uvjetima.</w:t>
      </w:r>
    </w:p>
    <w:p w:rsidR="00025367" w:rsidRDefault="00025367" w:rsidP="00697DAB"/>
    <w:p w:rsidR="00025367" w:rsidRDefault="00025367" w:rsidP="00697DAB"/>
    <w:p w:rsidR="00025367" w:rsidRDefault="00025367" w:rsidP="00697DAB"/>
    <w:p w:rsidR="00025367" w:rsidRDefault="00025367" w:rsidP="00697DAB"/>
    <w:p w:rsidR="00697DAB" w:rsidRDefault="00AA4640" w:rsidP="00697DAB">
      <w:r>
        <w:t>Natječaj je otvoren 8 dana od dana objave, a prijave s potrebnom dokumentacijom potrebno</w:t>
      </w:r>
      <w:r w:rsidR="0094204C">
        <w:t xml:space="preserve"> je dostaviti na adresu škole </w:t>
      </w:r>
      <w:r>
        <w:t>s</w:t>
      </w:r>
      <w:r w:rsidR="0094204C">
        <w:t xml:space="preserve">a </w:t>
      </w:r>
      <w:r>
        <w:t>naznakom „za natječaj“.</w:t>
      </w:r>
    </w:p>
    <w:p w:rsidR="00AA4640" w:rsidRDefault="00025367" w:rsidP="00025367">
      <w:pPr>
        <w:jc w:val="both"/>
      </w:pPr>
      <w:r>
        <w:t>Osobe koje podnesu nepotpune ili nepravodobne prijeve na natječaj ne smatraju se kandidatima prijavljenima na natječaj</w:t>
      </w:r>
      <w:r w:rsidR="00575005">
        <w:t>.</w:t>
      </w:r>
    </w:p>
    <w:p w:rsidR="00575005" w:rsidRDefault="00575005" w:rsidP="00025367">
      <w:pPr>
        <w:jc w:val="both"/>
        <w:rPr>
          <w:shd w:val="clear" w:color="auto" w:fill="FFFFFF"/>
        </w:rPr>
      </w:pPr>
    </w:p>
    <w:p w:rsidR="0094204C" w:rsidRDefault="0094204C" w:rsidP="00697DAB">
      <w:pPr>
        <w:rPr>
          <w:shd w:val="clear" w:color="auto" w:fill="FFFFFF"/>
        </w:rPr>
      </w:pPr>
    </w:p>
    <w:p w:rsidR="0094204C" w:rsidRDefault="00575005" w:rsidP="00697DAB">
      <w:pPr>
        <w:rPr>
          <w:shd w:val="clear" w:color="auto" w:fill="FFFFFF"/>
        </w:rPr>
      </w:pPr>
      <w:r>
        <w:rPr>
          <w:shd w:val="clear" w:color="auto" w:fill="FFFFFF"/>
        </w:rPr>
        <w:t>U Karlovcu, 07.01.2016</w:t>
      </w:r>
      <w:r w:rsidR="0094204C">
        <w:rPr>
          <w:shd w:val="clear" w:color="auto" w:fill="FFFFFF"/>
        </w:rPr>
        <w:t>. g.</w:t>
      </w:r>
    </w:p>
    <w:p w:rsidR="00697DAB" w:rsidRDefault="00575005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112-01/16</w:t>
      </w:r>
      <w:r w:rsidR="00AA4640">
        <w:rPr>
          <w:shd w:val="clear" w:color="auto" w:fill="FFFFFF"/>
        </w:rPr>
        <w:t>-01/</w:t>
      </w:r>
      <w:r>
        <w:rPr>
          <w:shd w:val="clear" w:color="auto" w:fill="FFFFFF"/>
        </w:rPr>
        <w:t>2</w:t>
      </w:r>
    </w:p>
    <w:p w:rsidR="0094204C" w:rsidRDefault="00575005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2133-47-01-16</w:t>
      </w:r>
      <w:r w:rsidR="0050675A">
        <w:rPr>
          <w:shd w:val="clear" w:color="auto" w:fill="FFFFFF"/>
        </w:rPr>
        <w:t>-01</w:t>
      </w:r>
    </w:p>
    <w:p w:rsidR="00AA4640" w:rsidRDefault="00697DAB" w:rsidP="00697DAB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697DAB" w:rsidRDefault="00697DAB" w:rsidP="00AA4640">
      <w:pPr>
        <w:ind w:left="5664" w:firstLine="708"/>
        <w:rPr>
          <w:shd w:val="clear" w:color="auto" w:fill="FFFFFF"/>
        </w:rPr>
      </w:pPr>
      <w:r>
        <w:rPr>
          <w:shd w:val="clear" w:color="auto" w:fill="FFFFFF"/>
        </w:rPr>
        <w:t>Ravnatelj:</w:t>
      </w:r>
    </w:p>
    <w:p w:rsidR="00697DAB" w:rsidRDefault="00697DAB" w:rsidP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p w:rsidR="00697DAB" w:rsidRDefault="00697DAB" w:rsidP="00697DAB"/>
    <w:p w:rsidR="00677D30" w:rsidRDefault="00677D30"/>
    <w:sectPr w:rsidR="00677D30" w:rsidSect="005067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4A3C98"/>
    <w:rsid w:val="0050675A"/>
    <w:rsid w:val="00575005"/>
    <w:rsid w:val="005E029F"/>
    <w:rsid w:val="00656AAC"/>
    <w:rsid w:val="00677D30"/>
    <w:rsid w:val="00697DAB"/>
    <w:rsid w:val="00744F60"/>
    <w:rsid w:val="00876F8C"/>
    <w:rsid w:val="0094204C"/>
    <w:rsid w:val="009A4E16"/>
    <w:rsid w:val="00A33FEA"/>
    <w:rsid w:val="00AA4640"/>
    <w:rsid w:val="00BB2D5B"/>
    <w:rsid w:val="00C72E3A"/>
    <w:rsid w:val="00D329A0"/>
    <w:rsid w:val="00D95A8C"/>
    <w:rsid w:val="00E44B75"/>
    <w:rsid w:val="00E83E15"/>
    <w:rsid w:val="00F0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2016-01-07T11:26:00Z</cp:lastPrinted>
  <dcterms:created xsi:type="dcterms:W3CDTF">2016-01-07T10:04:00Z</dcterms:created>
  <dcterms:modified xsi:type="dcterms:W3CDTF">2016-01-07T12:46:00Z</dcterms:modified>
</cp:coreProperties>
</file>